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F960" w14:textId="414BA7CC" w:rsidR="00473A55" w:rsidRPr="005C687A" w:rsidRDefault="00DF4522" w:rsidP="008B6BB9">
      <w:pPr>
        <w:pStyle w:val="BodyText"/>
        <w:jc w:val="center"/>
        <w:rPr>
          <w:rFonts w:asciiTheme="minorHAnsi" w:hAnsiTheme="minorHAnsi" w:cstheme="minorHAnsi"/>
          <w:b w:val="0"/>
          <w:bCs w:val="0"/>
          <w:sz w:val="20"/>
          <w:szCs w:val="20"/>
        </w:rPr>
      </w:pPr>
      <w:r w:rsidRPr="005C687A">
        <w:rPr>
          <w:rFonts w:asciiTheme="minorHAnsi" w:hAnsiTheme="minorHAnsi" w:cstheme="minorHAnsi"/>
          <w:b w:val="0"/>
          <w:bCs w:val="0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8930F6" wp14:editId="292058D1">
                <wp:simplePos x="0" y="0"/>
                <wp:positionH relativeFrom="margin">
                  <wp:align>right</wp:align>
                </wp:positionH>
                <wp:positionV relativeFrom="paragraph">
                  <wp:posOffset>-769620</wp:posOffset>
                </wp:positionV>
                <wp:extent cx="6858000" cy="895985"/>
                <wp:effectExtent l="0" t="0" r="0" b="0"/>
                <wp:wrapNone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895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58000" h="896619">
                              <a:moveTo>
                                <a:pt x="6858000" y="0"/>
                              </a:moveTo>
                              <a:lnTo>
                                <a:pt x="0" y="0"/>
                              </a:lnTo>
                              <a:lnTo>
                                <a:pt x="0" y="896111"/>
                              </a:lnTo>
                              <a:lnTo>
                                <a:pt x="5486400" y="896111"/>
                              </a:lnTo>
                              <a:lnTo>
                                <a:pt x="6858000" y="716915"/>
                              </a:lnTo>
                              <a:lnTo>
                                <a:pt x="685800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</wps:spPr>
                      <wps:txbx>
                        <w:txbxContent>
                          <w:p w14:paraId="46A65486" w14:textId="13CB837C" w:rsidR="00F41FF9" w:rsidRPr="0019330F" w:rsidRDefault="00F41FF9" w:rsidP="00021584">
                            <w:pPr>
                              <w:spacing w:before="409" w:line="196" w:lineRule="auto"/>
                              <w:ind w:left="426" w:right="1479"/>
                              <w:rPr>
                                <w:rFonts w:ascii="Arial"/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19330F">
                              <w:rPr>
                                <w:rFonts w:ascii="Arial"/>
                                <w:b/>
                                <w:i/>
                                <w:spacing w:val="-4"/>
                                <w:sz w:val="32"/>
                                <w:szCs w:val="32"/>
                              </w:rPr>
                              <w:t>6</w:t>
                            </w:r>
                            <w:r w:rsidRPr="00DF4522">
                              <w:rPr>
                                <w:rFonts w:ascii="Arial"/>
                                <w:b/>
                                <w:i/>
                                <w:spacing w:val="-4"/>
                                <w:position w:val="12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1"/>
                                <w:position w:val="1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9330F">
                              <w:rPr>
                                <w:rFonts w:ascii="Arial"/>
                                <w:b/>
                                <w:i/>
                                <w:spacing w:val="-4"/>
                                <w:sz w:val="32"/>
                                <w:szCs w:val="32"/>
                              </w:rPr>
                              <w:t>EMDR</w:t>
                            </w:r>
                            <w:r w:rsidRPr="0019330F">
                              <w:rPr>
                                <w:rFonts w:ascii="Arial"/>
                                <w:b/>
                                <w:i/>
                                <w:spacing w:val="-23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9330F">
                              <w:rPr>
                                <w:rFonts w:ascii="Arial"/>
                                <w:b/>
                                <w:i/>
                                <w:spacing w:val="-4"/>
                                <w:sz w:val="32"/>
                                <w:szCs w:val="32"/>
                              </w:rPr>
                              <w:t>ASIA</w:t>
                            </w:r>
                            <w:r w:rsidRPr="0019330F">
                              <w:rPr>
                                <w:rFonts w:ascii="Arial"/>
                                <w:b/>
                                <w:i/>
                                <w:spacing w:val="-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9330F">
                              <w:rPr>
                                <w:rFonts w:ascii="Arial"/>
                                <w:b/>
                                <w:i/>
                                <w:spacing w:val="-4"/>
                                <w:sz w:val="32"/>
                                <w:szCs w:val="32"/>
                              </w:rPr>
                              <w:t>CONFERENCE P</w:t>
                            </w:r>
                            <w:r w:rsidRPr="0019330F">
                              <w:rPr>
                                <w:rFonts w:ascii="Arial"/>
                                <w:b/>
                                <w:i/>
                                <w:sz w:val="32"/>
                                <w:szCs w:val="32"/>
                              </w:rPr>
                              <w:t>ROGRAM OUTLINE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930F6" id="Graphic 3" o:spid="_x0000_s1026" style="position:absolute;left:0;text-align:left;margin-left:488.8pt;margin-top:-60.6pt;width:540pt;height:70.5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coordsize="6858000,89661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" adj="-11796480,,5400" path="m6858000,l,,,896111r5486400,l6858000,716915,6858000,xe" fillcolor="#4f81bd [3204]" stroked="f">
                <v:stroke joinstyle="miter"/>
                <v:formulas/>
                <v:path arrowok="t" o:connecttype="custom" textboxrect="0,0,6858000,896619"/>
                <v:textbox inset="0,0,0,0">
                  <w:txbxContent>
                    <w:p w14:paraId="46A65486" w14:textId="13CB837C" w:rsidR="00F41FF9" w:rsidRPr="0019330F" w:rsidRDefault="00F41FF9" w:rsidP="00021584">
                      <w:pPr>
                        <w:spacing w:before="409" w:line="196" w:lineRule="auto"/>
                        <w:ind w:left="426" w:right="1479"/>
                        <w:rPr>
                          <w:rFonts w:ascii="Arial"/>
                          <w:b/>
                          <w:i/>
                          <w:sz w:val="32"/>
                          <w:szCs w:val="32"/>
                        </w:rPr>
                      </w:pPr>
                      <w:r w:rsidRPr="0019330F">
                        <w:rPr>
                          <w:rFonts w:ascii="Arial"/>
                          <w:b/>
                          <w:i/>
                          <w:spacing w:val="-4"/>
                          <w:sz w:val="32"/>
                          <w:szCs w:val="32"/>
                        </w:rPr>
                        <w:t>6</w:t>
                      </w:r>
                      <w:r w:rsidRPr="00DF4522">
                        <w:rPr>
                          <w:rFonts w:ascii="Arial"/>
                          <w:b/>
                          <w:i/>
                          <w:spacing w:val="-4"/>
                          <w:position w:val="12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>
                        <w:rPr>
                          <w:rFonts w:ascii="Arial"/>
                          <w:b/>
                          <w:i/>
                          <w:spacing w:val="-11"/>
                          <w:position w:val="12"/>
                          <w:sz w:val="32"/>
                          <w:szCs w:val="32"/>
                        </w:rPr>
                        <w:t xml:space="preserve"> </w:t>
                      </w:r>
                      <w:r w:rsidRPr="0019330F">
                        <w:rPr>
                          <w:rFonts w:ascii="Arial"/>
                          <w:b/>
                          <w:i/>
                          <w:spacing w:val="-4"/>
                          <w:sz w:val="32"/>
                          <w:szCs w:val="32"/>
                        </w:rPr>
                        <w:t>EMDR</w:t>
                      </w:r>
                      <w:r w:rsidRPr="0019330F">
                        <w:rPr>
                          <w:rFonts w:ascii="Arial"/>
                          <w:b/>
                          <w:i/>
                          <w:spacing w:val="-23"/>
                          <w:sz w:val="32"/>
                          <w:szCs w:val="32"/>
                        </w:rPr>
                        <w:t xml:space="preserve"> </w:t>
                      </w:r>
                      <w:r w:rsidRPr="0019330F">
                        <w:rPr>
                          <w:rFonts w:ascii="Arial"/>
                          <w:b/>
                          <w:i/>
                          <w:spacing w:val="-4"/>
                          <w:sz w:val="32"/>
                          <w:szCs w:val="32"/>
                        </w:rPr>
                        <w:t>ASIA</w:t>
                      </w:r>
                      <w:r w:rsidRPr="0019330F">
                        <w:rPr>
                          <w:rFonts w:ascii="Arial"/>
                          <w:b/>
                          <w:i/>
                          <w:spacing w:val="-24"/>
                          <w:sz w:val="32"/>
                          <w:szCs w:val="32"/>
                        </w:rPr>
                        <w:t xml:space="preserve"> </w:t>
                      </w:r>
                      <w:r w:rsidRPr="0019330F">
                        <w:rPr>
                          <w:rFonts w:ascii="Arial"/>
                          <w:b/>
                          <w:i/>
                          <w:spacing w:val="-4"/>
                          <w:sz w:val="32"/>
                          <w:szCs w:val="32"/>
                        </w:rPr>
                        <w:t>CONFERENCE P</w:t>
                      </w:r>
                      <w:r w:rsidRPr="0019330F">
                        <w:rPr>
                          <w:rFonts w:ascii="Arial"/>
                          <w:b/>
                          <w:i/>
                          <w:sz w:val="32"/>
                          <w:szCs w:val="32"/>
                        </w:rPr>
                        <w:t>ROGRAM OUTLINE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A42443" w14:textId="194D3089" w:rsidR="00BE3CB0" w:rsidRPr="005C687A" w:rsidRDefault="00BE3CB0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6FA9CED6" w14:textId="5D3DC0EA" w:rsidR="00D10898" w:rsidRPr="0019330F" w:rsidRDefault="00D10898" w:rsidP="0019330F">
      <w:pPr>
        <w:pStyle w:val="BodyText"/>
        <w:ind w:left="284"/>
        <w:jc w:val="center"/>
        <w:rPr>
          <w:bCs w:val="0"/>
          <w:sz w:val="28"/>
          <w:szCs w:val="28"/>
        </w:rPr>
      </w:pPr>
      <w:r w:rsidRPr="0019330F">
        <w:rPr>
          <w:bCs w:val="0"/>
          <w:sz w:val="28"/>
          <w:szCs w:val="28"/>
        </w:rPr>
        <w:t>3</w:t>
      </w:r>
      <w:r w:rsidR="00F62EFE" w:rsidRPr="0019330F">
        <w:rPr>
          <w:bCs w:val="0"/>
          <w:sz w:val="28"/>
          <w:szCs w:val="28"/>
        </w:rPr>
        <w:t>0</w:t>
      </w:r>
      <w:r w:rsidR="00F62EFE" w:rsidRPr="0019330F">
        <w:rPr>
          <w:bCs w:val="0"/>
          <w:sz w:val="28"/>
          <w:szCs w:val="28"/>
          <w:vertAlign w:val="superscript"/>
        </w:rPr>
        <w:t>th</w:t>
      </w:r>
      <w:r w:rsidR="00F62EFE" w:rsidRPr="0019330F">
        <w:rPr>
          <w:bCs w:val="0"/>
          <w:sz w:val="28"/>
          <w:szCs w:val="28"/>
        </w:rPr>
        <w:t xml:space="preserve"> </w:t>
      </w:r>
      <w:r w:rsidRPr="0019330F">
        <w:rPr>
          <w:bCs w:val="0"/>
          <w:sz w:val="28"/>
          <w:szCs w:val="28"/>
        </w:rPr>
        <w:t>January -1</w:t>
      </w:r>
      <w:r w:rsidRPr="0019330F">
        <w:rPr>
          <w:bCs w:val="0"/>
          <w:sz w:val="28"/>
          <w:szCs w:val="28"/>
          <w:vertAlign w:val="superscript"/>
        </w:rPr>
        <w:t>st</w:t>
      </w:r>
      <w:r w:rsidR="00F62EFE" w:rsidRPr="0019330F">
        <w:rPr>
          <w:bCs w:val="0"/>
          <w:sz w:val="28"/>
          <w:szCs w:val="28"/>
        </w:rPr>
        <w:t xml:space="preserve"> </w:t>
      </w:r>
      <w:r w:rsidRPr="0019330F">
        <w:rPr>
          <w:bCs w:val="0"/>
          <w:sz w:val="28"/>
          <w:szCs w:val="28"/>
        </w:rPr>
        <w:t>February 2026, World Trade Center, Mumbai, India</w:t>
      </w:r>
    </w:p>
    <w:p w14:paraId="2F6016F6" w14:textId="77777777" w:rsidR="0019330F" w:rsidRPr="005C687A" w:rsidRDefault="0019330F" w:rsidP="0019330F">
      <w:pPr>
        <w:pStyle w:val="BodyText"/>
        <w:ind w:left="284"/>
        <w:jc w:val="center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0330F2AF" w14:textId="55C299D7" w:rsidR="00D10898" w:rsidRPr="0019330F" w:rsidRDefault="00181CC7" w:rsidP="0019330F">
      <w:pPr>
        <w:pStyle w:val="BodyText"/>
        <w:ind w:left="284"/>
        <w:jc w:val="center"/>
        <w:rPr>
          <w:b w:val="0"/>
          <w:bCs w:val="0"/>
          <w:i/>
          <w:sz w:val="20"/>
          <w:szCs w:val="20"/>
        </w:rPr>
      </w:pPr>
      <w:r>
        <w:rPr>
          <w:b w:val="0"/>
          <w:bCs w:val="0"/>
          <w:i/>
          <w:sz w:val="20"/>
          <w:szCs w:val="20"/>
        </w:rPr>
        <w:t xml:space="preserve">Tentative </w:t>
      </w:r>
      <w:r w:rsidR="00D10898" w:rsidRPr="0019330F">
        <w:rPr>
          <w:b w:val="0"/>
          <w:bCs w:val="0"/>
          <w:i/>
          <w:sz w:val="20"/>
          <w:szCs w:val="20"/>
        </w:rPr>
        <w:t xml:space="preserve">Program Outline </w:t>
      </w:r>
      <w:proofErr w:type="gramStart"/>
      <w:r w:rsidR="00D10898" w:rsidRPr="0019330F">
        <w:rPr>
          <w:b w:val="0"/>
          <w:bCs w:val="0"/>
          <w:i/>
          <w:sz w:val="20"/>
          <w:szCs w:val="20"/>
        </w:rPr>
        <w:t>at a glance</w:t>
      </w:r>
      <w:proofErr w:type="gramEnd"/>
      <w:r w:rsidR="00CC7E5F">
        <w:rPr>
          <w:b w:val="0"/>
          <w:bCs w:val="0"/>
          <w:i/>
          <w:sz w:val="20"/>
          <w:szCs w:val="20"/>
        </w:rPr>
        <w:t>, Subject to Change</w:t>
      </w:r>
      <w:r w:rsidR="00D10898" w:rsidRPr="0019330F">
        <w:rPr>
          <w:b w:val="0"/>
          <w:bCs w:val="0"/>
          <w:i/>
          <w:sz w:val="20"/>
          <w:szCs w:val="20"/>
        </w:rPr>
        <w:tab/>
      </w:r>
      <w:r w:rsidR="00D10898" w:rsidRPr="0019330F">
        <w:rPr>
          <w:b w:val="0"/>
          <w:bCs w:val="0"/>
          <w:i/>
          <w:sz w:val="20"/>
          <w:szCs w:val="20"/>
        </w:rPr>
        <w:tab/>
      </w:r>
      <w:r w:rsidR="00D10898" w:rsidRPr="0019330F">
        <w:rPr>
          <w:b w:val="0"/>
          <w:bCs w:val="0"/>
          <w:i/>
          <w:sz w:val="20"/>
          <w:szCs w:val="20"/>
        </w:rPr>
        <w:tab/>
        <w:t xml:space="preserve">Updated: </w:t>
      </w:r>
      <w:r w:rsidR="00167F26">
        <w:rPr>
          <w:b w:val="0"/>
          <w:bCs w:val="0"/>
          <w:i/>
          <w:sz w:val="20"/>
          <w:szCs w:val="20"/>
        </w:rPr>
        <w:t>4</w:t>
      </w:r>
      <w:r w:rsidR="00D10898" w:rsidRPr="0019330F">
        <w:rPr>
          <w:b w:val="0"/>
          <w:bCs w:val="0"/>
          <w:i/>
          <w:sz w:val="20"/>
          <w:szCs w:val="20"/>
          <w:vertAlign w:val="superscript"/>
        </w:rPr>
        <w:t>th</w:t>
      </w:r>
      <w:r w:rsidR="00D10898" w:rsidRPr="0019330F">
        <w:rPr>
          <w:b w:val="0"/>
          <w:bCs w:val="0"/>
          <w:i/>
          <w:sz w:val="20"/>
          <w:szCs w:val="20"/>
        </w:rPr>
        <w:t xml:space="preserve"> </w:t>
      </w:r>
      <w:r w:rsidR="00167F26">
        <w:rPr>
          <w:b w:val="0"/>
          <w:bCs w:val="0"/>
          <w:i/>
          <w:sz w:val="20"/>
          <w:szCs w:val="20"/>
        </w:rPr>
        <w:t>Dece</w:t>
      </w:r>
      <w:r w:rsidR="00B02C91">
        <w:rPr>
          <w:b w:val="0"/>
          <w:bCs w:val="0"/>
          <w:i/>
          <w:sz w:val="20"/>
          <w:szCs w:val="20"/>
        </w:rPr>
        <w:t xml:space="preserve">mber </w:t>
      </w:r>
      <w:r w:rsidR="00D10898" w:rsidRPr="0019330F">
        <w:rPr>
          <w:b w:val="0"/>
          <w:bCs w:val="0"/>
          <w:i/>
          <w:sz w:val="20"/>
          <w:szCs w:val="20"/>
        </w:rPr>
        <w:t>2025</w:t>
      </w:r>
    </w:p>
    <w:p w14:paraId="71731FA7" w14:textId="77777777" w:rsidR="00D10898" w:rsidRPr="005C687A" w:rsidRDefault="00D10898" w:rsidP="0019330F">
      <w:pPr>
        <w:pStyle w:val="BodyText"/>
        <w:jc w:val="both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45BDC42E" w14:textId="77777777" w:rsidR="002C4CB5" w:rsidRPr="005C687A" w:rsidRDefault="002C4CB5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tbl>
      <w:tblPr>
        <w:tblStyle w:val="TableGrid"/>
        <w:tblW w:w="10206" w:type="dxa"/>
        <w:tblInd w:w="392" w:type="dxa"/>
        <w:tblLook w:val="04A0" w:firstRow="1" w:lastRow="0" w:firstColumn="1" w:lastColumn="0" w:noHBand="0" w:noVBand="1"/>
      </w:tblPr>
      <w:tblGrid>
        <w:gridCol w:w="1218"/>
        <w:gridCol w:w="1646"/>
        <w:gridCol w:w="2747"/>
        <w:gridCol w:w="1950"/>
        <w:gridCol w:w="2645"/>
      </w:tblGrid>
      <w:tr w:rsidR="00EA459A" w:rsidRPr="005C687A" w14:paraId="2E382547" w14:textId="0F0C291E" w:rsidTr="006D4CB3">
        <w:tc>
          <w:tcPr>
            <w:tcW w:w="10206" w:type="dxa"/>
            <w:gridSpan w:val="5"/>
            <w:shd w:val="clear" w:color="auto" w:fill="9BBB59" w:themeFill="accent3"/>
            <w:vAlign w:val="center"/>
          </w:tcPr>
          <w:p w14:paraId="6092107B" w14:textId="051F86E7" w:rsidR="00EA459A" w:rsidRPr="005C687A" w:rsidRDefault="00EA459A" w:rsidP="00EA459A">
            <w:pPr>
              <w:pStyle w:val="BodyText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29</w:t>
            </w: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  <w:vertAlign w:val="superscript"/>
              </w:rPr>
              <w:t>th</w:t>
            </w: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January 2026</w:t>
            </w:r>
          </w:p>
        </w:tc>
      </w:tr>
      <w:tr w:rsidR="003F1FF1" w:rsidRPr="005C687A" w14:paraId="45C3BC10" w14:textId="5E8F1B71" w:rsidTr="00115BE6">
        <w:tc>
          <w:tcPr>
            <w:tcW w:w="1218" w:type="dxa"/>
            <w:shd w:val="clear" w:color="auto" w:fill="D9D9D9" w:themeFill="background1" w:themeFillShade="D9"/>
            <w:vAlign w:val="center"/>
          </w:tcPr>
          <w:p w14:paraId="3AFAF154" w14:textId="49FF1537" w:rsidR="003F1FF1" w:rsidRPr="003F1FF1" w:rsidRDefault="003F1FF1" w:rsidP="003F1FF1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>Time: 4 pm onwards</w:t>
            </w:r>
          </w:p>
        </w:tc>
        <w:tc>
          <w:tcPr>
            <w:tcW w:w="1646" w:type="dxa"/>
            <w:shd w:val="clear" w:color="auto" w:fill="D9D9D9" w:themeFill="background1" w:themeFillShade="D9"/>
            <w:vAlign w:val="center"/>
          </w:tcPr>
          <w:p w14:paraId="1DCC6823" w14:textId="6C0D3757" w:rsidR="003F1FF1" w:rsidRPr="005C687A" w:rsidRDefault="003F1FF1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Venue: 31st Floor, WTC</w:t>
            </w:r>
          </w:p>
        </w:tc>
        <w:tc>
          <w:tcPr>
            <w:tcW w:w="2747" w:type="dxa"/>
            <w:shd w:val="clear" w:color="auto" w:fill="D9D9D9" w:themeFill="background1" w:themeFillShade="D9"/>
            <w:vAlign w:val="center"/>
          </w:tcPr>
          <w:p w14:paraId="46182D4B" w14:textId="4CC8236E" w:rsidR="003F1FF1" w:rsidRPr="003F1FF1" w:rsidRDefault="003F1FF1" w:rsidP="00EA45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F1FF1">
              <w:rPr>
                <w:rFonts w:asciiTheme="minorHAnsi" w:hAnsiTheme="minorHAnsi" w:cstheme="minorHAnsi"/>
                <w:sz w:val="20"/>
                <w:szCs w:val="20"/>
              </w:rPr>
              <w:t>Hybrid Mode Meeting</w:t>
            </w:r>
          </w:p>
        </w:tc>
        <w:tc>
          <w:tcPr>
            <w:tcW w:w="4595" w:type="dxa"/>
            <w:gridSpan w:val="2"/>
            <w:shd w:val="clear" w:color="auto" w:fill="D9D9D9" w:themeFill="background1" w:themeFillShade="D9"/>
            <w:vAlign w:val="center"/>
          </w:tcPr>
          <w:p w14:paraId="331CB94F" w14:textId="400AEBC2" w:rsidR="003F1FF1" w:rsidRPr="005C687A" w:rsidRDefault="003F1FF1" w:rsidP="00EA45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EMDR 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Asia Board Members Meeting and Discussion on Standards, Election and Finalization of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MoA</w:t>
            </w:r>
            <w:proofErr w:type="spellEnd"/>
          </w:p>
        </w:tc>
      </w:tr>
      <w:tr w:rsidR="006D4CB3" w:rsidRPr="005C687A" w14:paraId="5355BE64" w14:textId="77777777" w:rsidTr="006D4CB3">
        <w:tc>
          <w:tcPr>
            <w:tcW w:w="10206" w:type="dxa"/>
            <w:gridSpan w:val="5"/>
            <w:vAlign w:val="center"/>
          </w:tcPr>
          <w:p w14:paraId="1427BBA1" w14:textId="77777777" w:rsidR="006D4CB3" w:rsidRPr="005C687A" w:rsidRDefault="006D4CB3" w:rsidP="00EA459A">
            <w:pPr>
              <w:pStyle w:val="TableParagraph"/>
              <w:spacing w:before="59"/>
              <w:ind w:left="19"/>
              <w:jc w:val="center"/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</w:rPr>
            </w:pPr>
          </w:p>
        </w:tc>
      </w:tr>
      <w:tr w:rsidR="00EA459A" w:rsidRPr="005C687A" w14:paraId="715E1B63" w14:textId="6FFDDDD1" w:rsidTr="006D4CB3">
        <w:tc>
          <w:tcPr>
            <w:tcW w:w="10206" w:type="dxa"/>
            <w:gridSpan w:val="5"/>
            <w:shd w:val="clear" w:color="auto" w:fill="9BBB59" w:themeFill="accent3"/>
            <w:vAlign w:val="center"/>
          </w:tcPr>
          <w:p w14:paraId="241EC2D6" w14:textId="77777777" w:rsidR="00EA459A" w:rsidRPr="005C687A" w:rsidRDefault="00EA459A" w:rsidP="00EA459A">
            <w:pPr>
              <w:pStyle w:val="TableParagraph"/>
              <w:spacing w:before="59"/>
              <w:ind w:left="19"/>
              <w:jc w:val="center"/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</w:rPr>
              <w:t>PRE-CONFERENCE:</w:t>
            </w:r>
            <w:r w:rsidRPr="005C687A">
              <w:rPr>
                <w:rFonts w:asciiTheme="minorHAnsi" w:hAnsiTheme="minorHAnsi" w:cstheme="minorHAnsi"/>
                <w:b/>
                <w:bCs/>
                <w:spacing w:val="-9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</w:rPr>
              <w:t>30</w:t>
            </w:r>
            <w:r w:rsidRPr="005C687A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vertAlign w:val="superscript"/>
              </w:rPr>
              <w:t>th</w:t>
            </w:r>
            <w:r w:rsidRPr="005C687A">
              <w:rPr>
                <w:rFonts w:asciiTheme="minorHAnsi" w:hAnsiTheme="minorHAnsi" w:cstheme="minorHAnsi"/>
                <w:b/>
                <w:bCs/>
                <w:spacing w:val="-12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</w:rPr>
              <w:t>January</w:t>
            </w:r>
            <w:r w:rsidRPr="005C687A">
              <w:rPr>
                <w:rFonts w:asciiTheme="minorHAnsi" w:hAnsiTheme="minorHAnsi" w:cstheme="minorHAnsi"/>
                <w:b/>
                <w:bCs/>
                <w:spacing w:val="-12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</w:rPr>
              <w:t>2026</w:t>
            </w:r>
          </w:p>
          <w:p w14:paraId="79339E1F" w14:textId="6EACEFD9" w:rsidR="00EA459A" w:rsidRPr="005C687A" w:rsidRDefault="00EA459A" w:rsidP="00EA459A">
            <w:pPr>
              <w:pStyle w:val="TableParagraph"/>
              <w:spacing w:before="59"/>
              <w:ind w:left="19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Registrations- 08:00-09:00, Tea break-10:30-11:00, Lunch-13:00-14:00, Evening Tea 15:30-16:00</w:t>
            </w:r>
          </w:p>
        </w:tc>
      </w:tr>
      <w:tr w:rsidR="006D4CB3" w:rsidRPr="005C687A" w14:paraId="4A738203" w14:textId="77777777" w:rsidTr="006D4CB3">
        <w:tc>
          <w:tcPr>
            <w:tcW w:w="10206" w:type="dxa"/>
            <w:gridSpan w:val="5"/>
            <w:vAlign w:val="center"/>
          </w:tcPr>
          <w:p w14:paraId="0C0582B1" w14:textId="77777777" w:rsidR="006D4CB3" w:rsidRPr="005C687A" w:rsidRDefault="006D4CB3" w:rsidP="00EA459A">
            <w:pPr>
              <w:pStyle w:val="TableParagraph"/>
              <w:spacing w:before="59"/>
              <w:ind w:left="19"/>
              <w:jc w:val="center"/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</w:rPr>
            </w:pPr>
          </w:p>
        </w:tc>
      </w:tr>
      <w:tr w:rsidR="00EA459A" w:rsidRPr="005C687A" w14:paraId="74785DA4" w14:textId="4C460D90" w:rsidTr="00115BE6">
        <w:tc>
          <w:tcPr>
            <w:tcW w:w="1218" w:type="dxa"/>
            <w:shd w:val="clear" w:color="auto" w:fill="FFFF00"/>
            <w:vAlign w:val="center"/>
          </w:tcPr>
          <w:p w14:paraId="424DA53E" w14:textId="12FC66CE" w:rsidR="00EA459A" w:rsidRPr="005C687A" w:rsidRDefault="00EA459A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08:00-09:00</w:t>
            </w:r>
          </w:p>
        </w:tc>
        <w:tc>
          <w:tcPr>
            <w:tcW w:w="1646" w:type="dxa"/>
            <w:shd w:val="clear" w:color="auto" w:fill="FFFF00"/>
            <w:vAlign w:val="center"/>
          </w:tcPr>
          <w:p w14:paraId="41E4E37F" w14:textId="4D6C44BF" w:rsidR="00EA459A" w:rsidRDefault="009E6076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</w:t>
            </w:r>
            <w:r w:rsidRPr="009E607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  <w:p w14:paraId="37C9142A" w14:textId="62C8D3A5" w:rsidR="001128D5" w:rsidRPr="005C687A" w:rsidRDefault="001128D5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Centrum Hall</w:t>
            </w:r>
          </w:p>
        </w:tc>
        <w:tc>
          <w:tcPr>
            <w:tcW w:w="7342" w:type="dxa"/>
            <w:gridSpan w:val="3"/>
            <w:shd w:val="clear" w:color="auto" w:fill="FFFF00"/>
            <w:vAlign w:val="center"/>
          </w:tcPr>
          <w:p w14:paraId="3683225B" w14:textId="484C8931" w:rsidR="00EA459A" w:rsidRPr="005C687A" w:rsidRDefault="00EA459A" w:rsidP="00EA459A">
            <w:pPr>
              <w:pStyle w:val="TableParagraph"/>
              <w:spacing w:before="59"/>
              <w:ind w:left="1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Registrations</w:t>
            </w:r>
          </w:p>
        </w:tc>
      </w:tr>
      <w:tr w:rsidR="00EA459A" w:rsidRPr="005C687A" w14:paraId="3DA0E4F9" w14:textId="5FC9DD1D" w:rsidTr="003F1FF1">
        <w:tc>
          <w:tcPr>
            <w:tcW w:w="10206" w:type="dxa"/>
            <w:gridSpan w:val="5"/>
            <w:shd w:val="clear" w:color="auto" w:fill="FFC000"/>
            <w:vAlign w:val="center"/>
          </w:tcPr>
          <w:p w14:paraId="5E349C7E" w14:textId="4A09B056" w:rsidR="00EA459A" w:rsidRPr="005C687A" w:rsidRDefault="00EA459A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812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EMDR Practitioners Only</w:t>
            </w:r>
            <w:r w:rsidRPr="005C68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6132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- </w:t>
            </w:r>
            <w:r w:rsidRPr="005C68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Parallel Workshops</w:t>
            </w:r>
          </w:p>
        </w:tc>
      </w:tr>
      <w:tr w:rsidR="008812CD" w:rsidRPr="005C687A" w14:paraId="03D6ABDC" w14:textId="23646A63" w:rsidTr="00115BE6">
        <w:tc>
          <w:tcPr>
            <w:tcW w:w="1218" w:type="dxa"/>
            <w:vAlign w:val="center"/>
          </w:tcPr>
          <w:p w14:paraId="4085B97A" w14:textId="2240FFA8" w:rsidR="008812CD" w:rsidRPr="005C687A" w:rsidRDefault="008812CD" w:rsidP="00EA459A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09:00</w:t>
            </w:r>
            <w:r w:rsidR="00EA459A"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-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13:00</w:t>
            </w:r>
          </w:p>
          <w:p w14:paraId="48AD4B2C" w14:textId="5EDC6CB8" w:rsidR="008812CD" w:rsidRPr="005C687A" w:rsidRDefault="008812CD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14:paraId="486AFC8B" w14:textId="77777777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</w:p>
          <w:p w14:paraId="3B29B4B8" w14:textId="4B672907" w:rsidR="008812CD" w:rsidRPr="005C687A" w:rsidRDefault="008812CD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2747" w:type="dxa"/>
            <w:vAlign w:val="center"/>
          </w:tcPr>
          <w:p w14:paraId="72934BA7" w14:textId="41CE8070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Pre- conference Workshop 1</w:t>
            </w:r>
            <w:r w:rsidR="00B02C91">
              <w:rPr>
                <w:rFonts w:asciiTheme="minorHAnsi" w:hAnsiTheme="minorHAnsi" w:cstheme="minorHAnsi"/>
                <w:sz w:val="20"/>
                <w:szCs w:val="20"/>
              </w:rPr>
              <w:t>101</w:t>
            </w:r>
          </w:p>
          <w:p w14:paraId="17CA3072" w14:textId="77777777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2B132BF" w14:textId="77777777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Parts Work in EMDR Therapy- A practical guide for working with dissociated parts of the memory system</w:t>
            </w:r>
          </w:p>
          <w:p w14:paraId="1D88A0DC" w14:textId="77777777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Dolores Mosquera</w:t>
            </w:r>
          </w:p>
          <w:p w14:paraId="6C7EEC8D" w14:textId="1D8FC76E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Chair: Dr. Tri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Ishwardani</w:t>
            </w:r>
            <w:proofErr w:type="spellEnd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Sadatun</w:t>
            </w:r>
            <w:proofErr w:type="spellEnd"/>
          </w:p>
        </w:tc>
        <w:tc>
          <w:tcPr>
            <w:tcW w:w="1950" w:type="dxa"/>
            <w:vAlign w:val="center"/>
          </w:tcPr>
          <w:p w14:paraId="62B5D2B5" w14:textId="77777777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B</w:t>
            </w:r>
          </w:p>
          <w:p w14:paraId="4A06D999" w14:textId="74616263" w:rsidR="008812CD" w:rsidRPr="005C687A" w:rsidRDefault="008812CD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2645" w:type="dxa"/>
            <w:vAlign w:val="center"/>
          </w:tcPr>
          <w:p w14:paraId="57085ABD" w14:textId="7BC05B86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Preconference Workshop </w:t>
            </w:r>
            <w:r w:rsidR="00B02C91">
              <w:rPr>
                <w:rFonts w:asciiTheme="minorHAnsi" w:hAnsiTheme="minorHAnsi" w:cstheme="minorHAnsi"/>
                <w:sz w:val="20"/>
                <w:szCs w:val="20"/>
              </w:rPr>
              <w:t>1201</w:t>
            </w:r>
          </w:p>
          <w:p w14:paraId="768DD85A" w14:textId="77777777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AB1F0C7" w14:textId="34D20BF9" w:rsidR="008812CD" w:rsidRPr="008812CD" w:rsidRDefault="006D47F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  <w:lang w:val="en-IN"/>
              </w:rPr>
            </w:pPr>
            <w:r w:rsidRPr="006D47FD">
              <w:rPr>
                <w:rFonts w:asciiTheme="minorHAnsi" w:hAnsiTheme="minorHAnsi" w:cstheme="minorHAnsi"/>
                <w:sz w:val="20"/>
                <w:szCs w:val="20"/>
                <w:lang w:val="en-IN"/>
              </w:rPr>
              <w:t>Healing in Community: EMDR Group Traumatic Episode Protocol</w:t>
            </w:r>
          </w:p>
          <w:p w14:paraId="51D4E379" w14:textId="11C514E8" w:rsidR="008812CD" w:rsidRPr="005C687A" w:rsidRDefault="008812C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Elan Shapiro</w:t>
            </w:r>
          </w:p>
          <w:p w14:paraId="5E521EEC" w14:textId="1634714F" w:rsidR="008812CD" w:rsidRPr="005C687A" w:rsidRDefault="008812CD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Chair:</w:t>
            </w:r>
            <w:r w:rsidR="00A75B27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Dr. Tri Hadi </w:t>
            </w:r>
          </w:p>
        </w:tc>
      </w:tr>
      <w:tr w:rsidR="008812CD" w:rsidRPr="005C687A" w14:paraId="5466C4E2" w14:textId="0F791E1A" w:rsidTr="00115BE6">
        <w:tc>
          <w:tcPr>
            <w:tcW w:w="1218" w:type="dxa"/>
            <w:vAlign w:val="center"/>
          </w:tcPr>
          <w:p w14:paraId="5D8BD243" w14:textId="7B17B647" w:rsidR="008812CD" w:rsidRPr="005C687A" w:rsidRDefault="00EA459A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14:00-17:00</w:t>
            </w:r>
          </w:p>
        </w:tc>
        <w:tc>
          <w:tcPr>
            <w:tcW w:w="1646" w:type="dxa"/>
            <w:vAlign w:val="center"/>
          </w:tcPr>
          <w:p w14:paraId="0D5E2716" w14:textId="77777777" w:rsidR="00EA459A" w:rsidRPr="005C687A" w:rsidRDefault="00EA459A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</w:p>
          <w:p w14:paraId="580E4F25" w14:textId="700E2FB6" w:rsidR="008812CD" w:rsidRPr="005C687A" w:rsidRDefault="00EA459A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2747" w:type="dxa"/>
            <w:vAlign w:val="center"/>
          </w:tcPr>
          <w:p w14:paraId="458E7771" w14:textId="37049A5A" w:rsidR="00EA459A" w:rsidRPr="005C687A" w:rsidRDefault="00EA459A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Pre- conference Workshop </w:t>
            </w:r>
            <w:r w:rsidR="00B02C91">
              <w:rPr>
                <w:rFonts w:asciiTheme="minorHAnsi" w:hAnsiTheme="minorHAnsi" w:cstheme="minorHAnsi"/>
                <w:sz w:val="20"/>
                <w:szCs w:val="20"/>
              </w:rPr>
              <w:t>1102</w:t>
            </w:r>
          </w:p>
          <w:p w14:paraId="05890C36" w14:textId="77777777" w:rsidR="00EA459A" w:rsidRPr="005C687A" w:rsidRDefault="00EA459A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C02662" w14:textId="77777777" w:rsidR="006D47FD" w:rsidRDefault="006D47FD" w:rsidP="00EA459A">
            <w:pPr>
              <w:pStyle w:val="TableParagraph"/>
              <w:spacing w:line="242" w:lineRule="exact"/>
              <w:ind w:left="23" w:right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47FD">
              <w:rPr>
                <w:rFonts w:asciiTheme="minorHAnsi" w:hAnsiTheme="minorHAnsi" w:cstheme="minorHAnsi"/>
                <w:sz w:val="20"/>
                <w:szCs w:val="20"/>
              </w:rPr>
              <w:t>From Mourning to Meaning: EMDR in Grief Therapy</w:t>
            </w:r>
          </w:p>
          <w:p w14:paraId="4FE7358F" w14:textId="60E05F98" w:rsidR="00EA459A" w:rsidRPr="005C687A" w:rsidRDefault="00EA459A" w:rsidP="00EA459A">
            <w:pPr>
              <w:pStyle w:val="TableParagraph"/>
              <w:spacing w:line="242" w:lineRule="exact"/>
              <w:ind w:left="23" w:right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Dr. Roger Solomon</w:t>
            </w:r>
          </w:p>
          <w:p w14:paraId="7D21A960" w14:textId="73FE99CC" w:rsidR="008812CD" w:rsidRPr="005C687A" w:rsidRDefault="00EA459A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Chair: Dr. Parul Tank</w:t>
            </w:r>
          </w:p>
        </w:tc>
        <w:tc>
          <w:tcPr>
            <w:tcW w:w="1950" w:type="dxa"/>
            <w:vAlign w:val="center"/>
          </w:tcPr>
          <w:p w14:paraId="1EEEAA05" w14:textId="77777777" w:rsidR="00EA459A" w:rsidRPr="005C687A" w:rsidRDefault="00EA459A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B</w:t>
            </w:r>
          </w:p>
          <w:p w14:paraId="37FF337B" w14:textId="1FA0A4F6" w:rsidR="008812CD" w:rsidRPr="005C687A" w:rsidRDefault="00EA459A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2645" w:type="dxa"/>
            <w:vAlign w:val="center"/>
          </w:tcPr>
          <w:p w14:paraId="325E8E74" w14:textId="6B65B1E8" w:rsidR="00EA459A" w:rsidRPr="005C687A" w:rsidRDefault="00EA459A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Pre-conference Workshop </w:t>
            </w:r>
            <w:r w:rsidR="00B02C91">
              <w:rPr>
                <w:rFonts w:asciiTheme="minorHAnsi" w:hAnsiTheme="minorHAnsi" w:cstheme="minorHAnsi"/>
                <w:sz w:val="20"/>
                <w:szCs w:val="20"/>
              </w:rPr>
              <w:t>1202</w:t>
            </w:r>
          </w:p>
          <w:p w14:paraId="536CD405" w14:textId="77777777" w:rsidR="006D47FD" w:rsidRDefault="006D47F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85EF33D" w14:textId="27DB042B" w:rsidR="006D47FD" w:rsidRDefault="006D47FD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47FD">
              <w:rPr>
                <w:rFonts w:asciiTheme="minorHAnsi" w:hAnsiTheme="minorHAnsi" w:cstheme="minorHAnsi"/>
                <w:sz w:val="20"/>
                <w:szCs w:val="20"/>
              </w:rPr>
              <w:t xml:space="preserve">Sharpening Your EMDR Practice: Mistakes, Lessons, and Future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Templates</w:t>
            </w:r>
          </w:p>
          <w:p w14:paraId="014B1298" w14:textId="19A84B56" w:rsidR="00EA459A" w:rsidRPr="005C687A" w:rsidRDefault="00EA459A" w:rsidP="00EA459A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Dr. </w:t>
            </w:r>
            <w:r w:rsidR="0044385E"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Deborah &amp; </w:t>
            </w:r>
            <w:r w:rsidR="00CB3C38">
              <w:rPr>
                <w:rFonts w:asciiTheme="minorHAnsi" w:hAnsiTheme="minorHAnsi" w:cstheme="minorHAnsi"/>
                <w:sz w:val="20"/>
                <w:szCs w:val="20"/>
              </w:rPr>
              <w:t xml:space="preserve">Dr. </w:t>
            </w:r>
            <w:r w:rsidR="0044385E" w:rsidRPr="005C687A">
              <w:rPr>
                <w:rFonts w:asciiTheme="minorHAnsi" w:hAnsiTheme="minorHAnsi" w:cstheme="minorHAnsi"/>
                <w:sz w:val="20"/>
                <w:szCs w:val="20"/>
              </w:rPr>
              <w:t>Michelle</w:t>
            </w:r>
          </w:p>
          <w:p w14:paraId="3484812C" w14:textId="2309D110" w:rsidR="008812CD" w:rsidRPr="005C687A" w:rsidRDefault="00EA459A" w:rsidP="00EA459A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Chair:</w:t>
            </w:r>
            <w:r w:rsidR="00A75B27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</w:t>
            </w:r>
            <w:r w:rsidR="00BC426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Dr. </w:t>
            </w:r>
            <w:r w:rsidR="0037224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Sushma Mehrotra</w:t>
            </w:r>
          </w:p>
        </w:tc>
      </w:tr>
      <w:tr w:rsidR="008322AB" w:rsidRPr="005C687A" w14:paraId="552B0822" w14:textId="759E9CC1" w:rsidTr="00115BE6">
        <w:tc>
          <w:tcPr>
            <w:tcW w:w="1218" w:type="dxa"/>
            <w:shd w:val="clear" w:color="auto" w:fill="FFFF00"/>
            <w:vAlign w:val="center"/>
          </w:tcPr>
          <w:p w14:paraId="539E33BC" w14:textId="070B64C3" w:rsidR="008322AB" w:rsidRPr="008322AB" w:rsidRDefault="008322AB" w:rsidP="008322AB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8322A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17:00-17:30</w:t>
            </w:r>
          </w:p>
        </w:tc>
        <w:tc>
          <w:tcPr>
            <w:tcW w:w="1646" w:type="dxa"/>
            <w:shd w:val="clear" w:color="auto" w:fill="FFFF00"/>
            <w:vAlign w:val="center"/>
          </w:tcPr>
          <w:p w14:paraId="77338D48" w14:textId="3CE303A4" w:rsidR="008322AB" w:rsidRPr="008322AB" w:rsidRDefault="008322AB" w:rsidP="008322AB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8322A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Ground Floor</w:t>
            </w:r>
          </w:p>
        </w:tc>
        <w:tc>
          <w:tcPr>
            <w:tcW w:w="7342" w:type="dxa"/>
            <w:gridSpan w:val="3"/>
            <w:shd w:val="clear" w:color="auto" w:fill="FFFF00"/>
            <w:vAlign w:val="center"/>
          </w:tcPr>
          <w:p w14:paraId="60F091CC" w14:textId="6C0F84DD" w:rsidR="008322AB" w:rsidRPr="008322AB" w:rsidRDefault="008322AB" w:rsidP="008322AB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8322A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Tea/Coffee Break</w:t>
            </w:r>
          </w:p>
        </w:tc>
      </w:tr>
      <w:tr w:rsidR="008322AB" w:rsidRPr="005C687A" w14:paraId="02307717" w14:textId="0816185A" w:rsidTr="008322AB">
        <w:tc>
          <w:tcPr>
            <w:tcW w:w="10206" w:type="dxa"/>
            <w:gridSpan w:val="5"/>
            <w:shd w:val="clear" w:color="auto" w:fill="FFC000"/>
            <w:vAlign w:val="center"/>
          </w:tcPr>
          <w:p w14:paraId="7BCFFD9C" w14:textId="77777777" w:rsidR="008322AB" w:rsidRPr="005C687A" w:rsidRDefault="008322AB" w:rsidP="008322AB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Welcome &amp; Conference Opening Ceremony </w:t>
            </w:r>
          </w:p>
          <w:p w14:paraId="52B0F4FC" w14:textId="754144C7" w:rsidR="008322AB" w:rsidRPr="005C687A" w:rsidRDefault="008322AB" w:rsidP="008322AB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Venue: 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WTC &amp; PVM</w:t>
            </w:r>
          </w:p>
        </w:tc>
      </w:tr>
      <w:tr w:rsidR="008322AB" w:rsidRPr="005C687A" w14:paraId="1E46A0AD" w14:textId="69B33B8A" w:rsidTr="00C56504">
        <w:tc>
          <w:tcPr>
            <w:tcW w:w="1218" w:type="dxa"/>
            <w:shd w:val="clear" w:color="auto" w:fill="CCC0D9" w:themeFill="accent4" w:themeFillTint="66"/>
            <w:vAlign w:val="center"/>
          </w:tcPr>
          <w:p w14:paraId="02B84349" w14:textId="520A6994" w:rsidR="008322AB" w:rsidRPr="005C687A" w:rsidRDefault="008322AB" w:rsidP="008322AB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>1</w:t>
            </w:r>
            <w:r w:rsidR="00115BE6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>7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>:</w:t>
            </w:r>
            <w:r w:rsidR="00A75B27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>3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>0-1</w:t>
            </w:r>
            <w:r w:rsidR="00115BE6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>7:45</w:t>
            </w:r>
          </w:p>
        </w:tc>
        <w:tc>
          <w:tcPr>
            <w:tcW w:w="1646" w:type="dxa"/>
            <w:shd w:val="clear" w:color="auto" w:fill="CCC0D9" w:themeFill="accent4" w:themeFillTint="66"/>
            <w:vAlign w:val="center"/>
          </w:tcPr>
          <w:p w14:paraId="37751FA1" w14:textId="77777777" w:rsidR="00115BE6" w:rsidRPr="005C687A" w:rsidRDefault="00115BE6" w:rsidP="00115BE6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</w:p>
          <w:p w14:paraId="71FA0BC7" w14:textId="234B2581" w:rsidR="008322AB" w:rsidRPr="005C687A" w:rsidRDefault="00115BE6" w:rsidP="00115BE6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7342" w:type="dxa"/>
            <w:gridSpan w:val="3"/>
            <w:shd w:val="clear" w:color="auto" w:fill="CCC0D9" w:themeFill="accent4" w:themeFillTint="66"/>
            <w:vAlign w:val="center"/>
          </w:tcPr>
          <w:p w14:paraId="5A444DBD" w14:textId="0124FD0A" w:rsidR="008322AB" w:rsidRPr="005C687A" w:rsidRDefault="008322AB" w:rsidP="008322AB">
            <w:pPr>
              <w:pStyle w:val="TableParagraph"/>
              <w:spacing w:before="64" w:line="235" w:lineRule="auto"/>
              <w:ind w:left="0" w:right="577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Welcome</w:t>
            </w:r>
            <w:r w:rsidR="00115BE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="00115BE6" w:rsidRPr="00115BE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Opening</w:t>
            </w:r>
            <w:r w:rsidRPr="00115BE6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115BE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A</w:t>
            </w: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ddress:</w:t>
            </w:r>
            <w:r w:rsidRPr="005C687A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Dr. Tri </w:t>
            </w:r>
            <w:proofErr w:type="spellStart"/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Ishwardani</w:t>
            </w:r>
            <w:proofErr w:type="spellEnd"/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Sadatun</w:t>
            </w:r>
            <w:proofErr w:type="spellEnd"/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(President of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E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MDR Asia)</w:t>
            </w:r>
          </w:p>
          <w:p w14:paraId="1C000EBA" w14:textId="0967323E" w:rsidR="008322AB" w:rsidRPr="005C687A" w:rsidRDefault="008322AB" w:rsidP="008322AB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Chair: Dr. 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Mrinalini Purandare</w:t>
            </w:r>
          </w:p>
        </w:tc>
      </w:tr>
      <w:tr w:rsidR="008322AB" w:rsidRPr="005C687A" w14:paraId="3E414594" w14:textId="4941B722" w:rsidTr="00C56504">
        <w:trPr>
          <w:trHeight w:val="346"/>
        </w:trPr>
        <w:tc>
          <w:tcPr>
            <w:tcW w:w="1218" w:type="dxa"/>
            <w:shd w:val="clear" w:color="auto" w:fill="CCC0D9" w:themeFill="accent4" w:themeFillTint="66"/>
            <w:vAlign w:val="center"/>
          </w:tcPr>
          <w:p w14:paraId="0E1C9902" w14:textId="3CC1AEC6" w:rsidR="008322AB" w:rsidRPr="005C687A" w:rsidRDefault="00115BE6" w:rsidP="008322AB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17:45</w:t>
            </w:r>
            <w:r w:rsidR="008322AB"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-18:</w:t>
            </w:r>
            <w:r w:rsidR="005B3807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1646" w:type="dxa"/>
            <w:shd w:val="clear" w:color="auto" w:fill="CCC0D9" w:themeFill="accent4" w:themeFillTint="66"/>
            <w:vAlign w:val="center"/>
          </w:tcPr>
          <w:p w14:paraId="65B18B15" w14:textId="77777777" w:rsidR="00115BE6" w:rsidRPr="005C687A" w:rsidRDefault="00115BE6" w:rsidP="00115BE6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</w:p>
          <w:p w14:paraId="7A26895C" w14:textId="6731A3A1" w:rsidR="008322AB" w:rsidRPr="005C687A" w:rsidRDefault="00115BE6" w:rsidP="00115BE6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7342" w:type="dxa"/>
            <w:gridSpan w:val="3"/>
            <w:shd w:val="clear" w:color="auto" w:fill="CCC0D9" w:themeFill="accent4" w:themeFillTint="66"/>
            <w:vAlign w:val="center"/>
          </w:tcPr>
          <w:p w14:paraId="791B6AB7" w14:textId="3D88D27C" w:rsidR="008322AB" w:rsidRPr="005C687A" w:rsidRDefault="008322AB" w:rsidP="008322AB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pacing w:val="-4"/>
                <w:sz w:val="20"/>
                <w:szCs w:val="20"/>
              </w:rPr>
              <w:t xml:space="preserve">Host 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-4"/>
                <w:sz w:val="20"/>
                <w:szCs w:val="20"/>
              </w:rPr>
              <w:t>Welcome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-1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-4"/>
                <w:sz w:val="20"/>
                <w:szCs w:val="20"/>
              </w:rPr>
              <w:t>Address: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2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-4"/>
                <w:sz w:val="20"/>
                <w:szCs w:val="20"/>
              </w:rPr>
              <w:t xml:space="preserve">Dr. Parul Tank 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>(President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-9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>EMDR India)</w:t>
            </w:r>
            <w:r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 xml:space="preserve"> </w:t>
            </w:r>
          </w:p>
        </w:tc>
      </w:tr>
      <w:tr w:rsidR="008322AB" w:rsidRPr="005C687A" w14:paraId="1E0EF380" w14:textId="77777777" w:rsidTr="00C56504">
        <w:tc>
          <w:tcPr>
            <w:tcW w:w="1218" w:type="dxa"/>
            <w:shd w:val="clear" w:color="auto" w:fill="E5B8B7" w:themeFill="accent2" w:themeFillTint="66"/>
            <w:vAlign w:val="center"/>
          </w:tcPr>
          <w:p w14:paraId="7FA9EAC5" w14:textId="5F8F1007" w:rsidR="008322AB" w:rsidRPr="005C687A" w:rsidRDefault="008322AB" w:rsidP="008322AB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18:</w:t>
            </w:r>
            <w:r w:rsidR="005B3807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00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-1</w:t>
            </w:r>
            <w:r w:rsidR="00990C47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8:45</w:t>
            </w:r>
          </w:p>
        </w:tc>
        <w:tc>
          <w:tcPr>
            <w:tcW w:w="1646" w:type="dxa"/>
            <w:shd w:val="clear" w:color="auto" w:fill="E5B8B7" w:themeFill="accent2" w:themeFillTint="66"/>
            <w:vAlign w:val="center"/>
          </w:tcPr>
          <w:p w14:paraId="57A61D4E" w14:textId="77777777" w:rsidR="00115BE6" w:rsidRPr="005C687A" w:rsidRDefault="00115BE6" w:rsidP="00115BE6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</w:p>
          <w:p w14:paraId="34A080F4" w14:textId="1ABF1C3E" w:rsidR="008322AB" w:rsidRPr="005C687A" w:rsidRDefault="00115BE6" w:rsidP="00115BE6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7342" w:type="dxa"/>
            <w:gridSpan w:val="3"/>
            <w:shd w:val="clear" w:color="auto" w:fill="E5B8B7" w:themeFill="accent2" w:themeFillTint="66"/>
            <w:vAlign w:val="center"/>
          </w:tcPr>
          <w:p w14:paraId="0C7FCE03" w14:textId="785E1747" w:rsidR="008322AB" w:rsidRPr="005C687A" w:rsidRDefault="008322AB" w:rsidP="008322AB">
            <w:pPr>
              <w:pStyle w:val="TableParagraph"/>
              <w:spacing w:before="60" w:line="290" w:lineRule="exact"/>
              <w:ind w:left="0" w:right="435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Keynote</w:t>
            </w:r>
            <w:r w:rsidRPr="005C687A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Address:</w:t>
            </w:r>
            <w:r w:rsidRPr="005C687A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Dr. Rosalie Thomas</w:t>
            </w:r>
            <w:r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(Chair: Dr. Masaya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Ichii</w:t>
            </w:r>
            <w:proofErr w:type="spellEnd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C56504" w:rsidRPr="005C687A" w14:paraId="55DC5107" w14:textId="77777777" w:rsidTr="00C56504">
        <w:trPr>
          <w:trHeight w:val="423"/>
        </w:trPr>
        <w:tc>
          <w:tcPr>
            <w:tcW w:w="1218" w:type="dxa"/>
            <w:shd w:val="clear" w:color="auto" w:fill="FFFF00"/>
            <w:vAlign w:val="center"/>
          </w:tcPr>
          <w:p w14:paraId="4470B8FB" w14:textId="2273C509" w:rsidR="00C56504" w:rsidRPr="005C687A" w:rsidRDefault="00C56504" w:rsidP="008322AB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</w:t>
            </w:r>
            <w:r w:rsidR="00990C47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:</w:t>
            </w:r>
            <w:r w:rsidR="00990C47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45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-20:00</w:t>
            </w:r>
          </w:p>
        </w:tc>
        <w:tc>
          <w:tcPr>
            <w:tcW w:w="1646" w:type="dxa"/>
            <w:shd w:val="clear" w:color="auto" w:fill="FFFF00"/>
            <w:vAlign w:val="center"/>
          </w:tcPr>
          <w:p w14:paraId="33755851" w14:textId="77777777" w:rsidR="00C56504" w:rsidRPr="005C687A" w:rsidRDefault="00C56504" w:rsidP="00115BE6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42" w:type="dxa"/>
            <w:gridSpan w:val="3"/>
            <w:shd w:val="clear" w:color="auto" w:fill="FFFF00"/>
            <w:vAlign w:val="center"/>
          </w:tcPr>
          <w:p w14:paraId="37C9DAD1" w14:textId="179A1A9B" w:rsidR="00C56504" w:rsidRPr="005C687A" w:rsidRDefault="00C56504" w:rsidP="00C56504">
            <w:pPr>
              <w:pStyle w:val="TableParagraph"/>
              <w:spacing w:line="290" w:lineRule="exact"/>
              <w:ind w:left="0" w:right="435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Transfer to PVM</w:t>
            </w:r>
            <w:r w:rsidR="005B3807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Gymkhana, Maharishi Karve Rd</w:t>
            </w:r>
          </w:p>
        </w:tc>
      </w:tr>
      <w:tr w:rsidR="00C56504" w:rsidRPr="005C687A" w14:paraId="63A9A222" w14:textId="77777777" w:rsidTr="00C56504">
        <w:trPr>
          <w:trHeight w:val="423"/>
        </w:trPr>
        <w:tc>
          <w:tcPr>
            <w:tcW w:w="1218" w:type="dxa"/>
            <w:shd w:val="clear" w:color="auto" w:fill="CCC0D9" w:themeFill="accent4" w:themeFillTint="66"/>
            <w:vAlign w:val="center"/>
          </w:tcPr>
          <w:p w14:paraId="29908C04" w14:textId="489A1761" w:rsidR="00C56504" w:rsidRDefault="00C56504" w:rsidP="008322AB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20:00-22:00</w:t>
            </w:r>
          </w:p>
        </w:tc>
        <w:tc>
          <w:tcPr>
            <w:tcW w:w="1646" w:type="dxa"/>
            <w:shd w:val="clear" w:color="auto" w:fill="CCC0D9" w:themeFill="accent4" w:themeFillTint="66"/>
            <w:vAlign w:val="center"/>
          </w:tcPr>
          <w:p w14:paraId="29584C4C" w14:textId="6AC4E711" w:rsidR="00C56504" w:rsidRPr="005C687A" w:rsidRDefault="00C56504" w:rsidP="00115BE6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PVM</w:t>
            </w:r>
          </w:p>
        </w:tc>
        <w:tc>
          <w:tcPr>
            <w:tcW w:w="7342" w:type="dxa"/>
            <w:gridSpan w:val="3"/>
            <w:shd w:val="clear" w:color="auto" w:fill="CCC0D9" w:themeFill="accent4" w:themeFillTint="66"/>
            <w:vAlign w:val="center"/>
          </w:tcPr>
          <w:p w14:paraId="3B73C717" w14:textId="63D8519A" w:rsidR="00C56504" w:rsidRDefault="00C56504" w:rsidP="00C56504">
            <w:pPr>
              <w:pStyle w:val="TableParagraph"/>
              <w:spacing w:line="290" w:lineRule="exact"/>
              <w:ind w:left="0" w:right="435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Fun </w:t>
            </w:r>
            <w:r w:rsidR="005B3807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N</w:t>
            </w:r>
            <w:r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Fair &amp; Gala Dinner</w:t>
            </w:r>
          </w:p>
        </w:tc>
      </w:tr>
    </w:tbl>
    <w:p w14:paraId="2C68FFDE" w14:textId="646F059C" w:rsidR="008322AB" w:rsidRDefault="00EA459A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  <w:r w:rsidRPr="005C687A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 </w:t>
      </w:r>
    </w:p>
    <w:p w14:paraId="12372331" w14:textId="77777777" w:rsidR="008322AB" w:rsidRDefault="008322AB">
      <w:pPr>
        <w:rPr>
          <w:rFonts w:asciiTheme="minorHAnsi" w:eastAsia="Arial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br w:type="page"/>
      </w:r>
    </w:p>
    <w:p w14:paraId="6C2F0F68" w14:textId="77777777" w:rsidR="008322AB" w:rsidRPr="005C687A" w:rsidRDefault="008322AB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tbl>
      <w:tblPr>
        <w:tblStyle w:val="TableGrid"/>
        <w:tblW w:w="10206" w:type="dxa"/>
        <w:tblInd w:w="392" w:type="dxa"/>
        <w:tblLook w:val="04A0" w:firstRow="1" w:lastRow="0" w:firstColumn="1" w:lastColumn="0" w:noHBand="0" w:noVBand="1"/>
      </w:tblPr>
      <w:tblGrid>
        <w:gridCol w:w="1218"/>
        <w:gridCol w:w="1466"/>
        <w:gridCol w:w="7522"/>
      </w:tblGrid>
      <w:tr w:rsidR="008322AB" w:rsidRPr="005C687A" w14:paraId="76B44DD4" w14:textId="77777777" w:rsidTr="00CB231F">
        <w:tc>
          <w:tcPr>
            <w:tcW w:w="10206" w:type="dxa"/>
            <w:gridSpan w:val="3"/>
            <w:shd w:val="clear" w:color="auto" w:fill="FFC000"/>
            <w:vAlign w:val="center"/>
          </w:tcPr>
          <w:p w14:paraId="532CBF50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Parallel 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Workshops Open for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all therapists (EMDR and non EMDR)</w:t>
            </w:r>
          </w:p>
        </w:tc>
      </w:tr>
      <w:tr w:rsidR="008322AB" w:rsidRPr="005C687A" w14:paraId="6012C03C" w14:textId="77777777" w:rsidTr="00CB231F">
        <w:tc>
          <w:tcPr>
            <w:tcW w:w="1218" w:type="dxa"/>
            <w:vAlign w:val="center"/>
          </w:tcPr>
          <w:p w14:paraId="7E1AC230" w14:textId="77777777" w:rsidR="008322AB" w:rsidRPr="005C687A" w:rsidRDefault="008322AB" w:rsidP="00CB231F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09:00-10:30</w:t>
            </w:r>
          </w:p>
        </w:tc>
        <w:tc>
          <w:tcPr>
            <w:tcW w:w="1466" w:type="dxa"/>
            <w:vAlign w:val="center"/>
          </w:tcPr>
          <w:p w14:paraId="63989529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31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7522" w:type="dxa"/>
            <w:vAlign w:val="center"/>
          </w:tcPr>
          <w:p w14:paraId="6F9F2B1F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Trauma 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Workshop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1301</w:t>
            </w:r>
          </w:p>
          <w:p w14:paraId="48462D50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47452304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83DA6">
              <w:rPr>
                <w:rFonts w:asciiTheme="minorHAnsi" w:hAnsiTheme="minorHAnsi" w:cstheme="minorHAnsi"/>
                <w:sz w:val="20"/>
                <w:szCs w:val="20"/>
              </w:rPr>
              <w:t>Untangling the Self: Working with structural dissociation in complex trauma</w:t>
            </w:r>
          </w:p>
          <w:p w14:paraId="425D18D6" w14:textId="77777777" w:rsidR="008322AB" w:rsidRPr="005C687A" w:rsidRDefault="008322AB" w:rsidP="00CB231F">
            <w:pPr>
              <w:pStyle w:val="TableParagraph"/>
              <w:spacing w:line="242" w:lineRule="exact"/>
              <w:ind w:left="2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Dr. Roger Solomon</w:t>
            </w:r>
          </w:p>
          <w:p w14:paraId="088E8F0E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Chair: 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Dr. Dushyant Bhadlikar</w:t>
            </w:r>
          </w:p>
        </w:tc>
      </w:tr>
      <w:tr w:rsidR="008322AB" w:rsidRPr="005C687A" w14:paraId="0FCAD22C" w14:textId="77777777" w:rsidTr="00CB231F">
        <w:tc>
          <w:tcPr>
            <w:tcW w:w="1218" w:type="dxa"/>
            <w:vAlign w:val="center"/>
          </w:tcPr>
          <w:p w14:paraId="4A65A7D2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11:00-13:00</w:t>
            </w:r>
          </w:p>
        </w:tc>
        <w:tc>
          <w:tcPr>
            <w:tcW w:w="1466" w:type="dxa"/>
            <w:vAlign w:val="center"/>
          </w:tcPr>
          <w:p w14:paraId="38E3FDF4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31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7522" w:type="dxa"/>
            <w:vAlign w:val="center"/>
          </w:tcPr>
          <w:p w14:paraId="1D924B3D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Trauma 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Workshop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1302</w:t>
            </w:r>
          </w:p>
          <w:p w14:paraId="105D3596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62DD6779" w14:textId="77777777" w:rsidR="008322AB" w:rsidRDefault="008322AB" w:rsidP="00CB231F">
            <w:pPr>
              <w:pStyle w:val="TableParagraph"/>
              <w:spacing w:line="242" w:lineRule="exact"/>
              <w:ind w:left="1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3DA6">
              <w:rPr>
                <w:rFonts w:asciiTheme="minorHAnsi" w:hAnsiTheme="minorHAnsi" w:cstheme="minorHAnsi"/>
                <w:sz w:val="20"/>
                <w:szCs w:val="20"/>
              </w:rPr>
              <w:t xml:space="preserve">From fragmentation to wholeness: Building the adult self in therapy </w:t>
            </w:r>
          </w:p>
          <w:p w14:paraId="62D77EB2" w14:textId="77777777" w:rsidR="008322AB" w:rsidRPr="005C687A" w:rsidRDefault="008322AB" w:rsidP="00CB231F">
            <w:pPr>
              <w:pStyle w:val="TableParagraph"/>
              <w:spacing w:line="242" w:lineRule="exact"/>
              <w:ind w:left="18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Mr. Arun Mansukhani</w:t>
            </w:r>
          </w:p>
          <w:p w14:paraId="00246888" w14:textId="328F9E48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Chair: </w:t>
            </w:r>
            <w:r w:rsidR="006E549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Ms. Indira Weerasinghe</w:t>
            </w:r>
          </w:p>
        </w:tc>
      </w:tr>
      <w:tr w:rsidR="008322AB" w:rsidRPr="005C687A" w14:paraId="659522F0" w14:textId="77777777" w:rsidTr="00CB231F">
        <w:tc>
          <w:tcPr>
            <w:tcW w:w="1218" w:type="dxa"/>
            <w:vAlign w:val="center"/>
          </w:tcPr>
          <w:p w14:paraId="72ED8E44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14:00-15:30</w:t>
            </w:r>
          </w:p>
        </w:tc>
        <w:tc>
          <w:tcPr>
            <w:tcW w:w="1466" w:type="dxa"/>
            <w:vAlign w:val="center"/>
          </w:tcPr>
          <w:p w14:paraId="1E77BC53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31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7522" w:type="dxa"/>
            <w:vAlign w:val="center"/>
          </w:tcPr>
          <w:p w14:paraId="72807E50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Trauma 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Workshop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1303</w:t>
            </w:r>
          </w:p>
          <w:p w14:paraId="467AABD0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6B1E2200" w14:textId="77777777" w:rsidR="008322AB" w:rsidRDefault="008322AB" w:rsidP="00CB231F">
            <w:pPr>
              <w:pStyle w:val="TableParagraph"/>
              <w:spacing w:line="242" w:lineRule="exact"/>
              <w:ind w:left="1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83DA6">
              <w:rPr>
                <w:rFonts w:asciiTheme="minorHAnsi" w:hAnsiTheme="minorHAnsi" w:cstheme="minorHAnsi"/>
                <w:sz w:val="20"/>
                <w:szCs w:val="20"/>
              </w:rPr>
              <w:t>Navigating Roadblocks: Effective Troubleshooting in Therapy</w:t>
            </w:r>
          </w:p>
          <w:p w14:paraId="7E0B593A" w14:textId="77777777" w:rsidR="008322AB" w:rsidRPr="005C687A" w:rsidRDefault="008322AB" w:rsidP="00CB231F">
            <w:pPr>
              <w:pStyle w:val="TableParagraph"/>
              <w:spacing w:line="242" w:lineRule="exact"/>
              <w:ind w:left="18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Joany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Spierings</w:t>
            </w:r>
            <w:proofErr w:type="spellEnd"/>
          </w:p>
          <w:p w14:paraId="146AF066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Chair: Dr. Ann </w:t>
            </w:r>
            <w:proofErr w:type="spellStart"/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Parichawan</w:t>
            </w:r>
            <w:proofErr w:type="spellEnd"/>
          </w:p>
        </w:tc>
      </w:tr>
      <w:tr w:rsidR="008322AB" w:rsidRPr="005C687A" w14:paraId="73439FD5" w14:textId="77777777" w:rsidTr="00CB231F">
        <w:tc>
          <w:tcPr>
            <w:tcW w:w="1218" w:type="dxa"/>
            <w:vAlign w:val="center"/>
          </w:tcPr>
          <w:p w14:paraId="256A3FA2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16:00-17:00</w:t>
            </w:r>
          </w:p>
        </w:tc>
        <w:tc>
          <w:tcPr>
            <w:tcW w:w="1466" w:type="dxa"/>
            <w:vAlign w:val="center"/>
          </w:tcPr>
          <w:p w14:paraId="7817F9A6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31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</w:p>
        </w:tc>
        <w:tc>
          <w:tcPr>
            <w:tcW w:w="7522" w:type="dxa"/>
            <w:vAlign w:val="center"/>
          </w:tcPr>
          <w:p w14:paraId="4AD1404D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Trauma 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Workshop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1304</w:t>
            </w:r>
          </w:p>
          <w:p w14:paraId="589CB27F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0E789AE4" w14:textId="77777777" w:rsidR="008322AB" w:rsidRPr="005C687A" w:rsidRDefault="008322AB" w:rsidP="00CB231F">
            <w:pPr>
              <w:pStyle w:val="TableParagraph"/>
              <w:spacing w:line="242" w:lineRule="exact"/>
              <w:ind w:left="23" w:right="3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83DA6">
              <w:rPr>
                <w:rFonts w:asciiTheme="minorHAnsi" w:hAnsiTheme="minorHAnsi" w:cstheme="minorHAnsi"/>
                <w:sz w:val="20"/>
                <w:szCs w:val="20"/>
              </w:rPr>
              <w:t xml:space="preserve">Dial 'T' for </w:t>
            </w:r>
            <w:proofErr w:type="gramStart"/>
            <w:r w:rsidRPr="00E83DA6">
              <w:rPr>
                <w:rFonts w:asciiTheme="minorHAnsi" w:hAnsiTheme="minorHAnsi" w:cstheme="minorHAnsi"/>
                <w:sz w:val="20"/>
                <w:szCs w:val="20"/>
              </w:rPr>
              <w:t>Trauma :</w:t>
            </w:r>
            <w:proofErr w:type="gramEnd"/>
            <w:r w:rsidRPr="00E83DA6">
              <w:rPr>
                <w:rFonts w:asciiTheme="minorHAnsi" w:hAnsiTheme="minorHAnsi" w:cstheme="minorHAnsi"/>
                <w:sz w:val="20"/>
                <w:szCs w:val="20"/>
              </w:rPr>
              <w:t xml:space="preserve"> A window to EMDR</w:t>
            </w:r>
          </w:p>
          <w:p w14:paraId="43DACDC2" w14:textId="77777777" w:rsidR="008322AB" w:rsidRPr="005C687A" w:rsidRDefault="008322AB" w:rsidP="00CB231F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Dr. Dushyant, Dr. Parul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Dr. Deepak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with EMDR India Team</w:t>
            </w:r>
          </w:p>
          <w:p w14:paraId="3C145668" w14:textId="77777777" w:rsidR="008322AB" w:rsidRPr="005C687A" w:rsidRDefault="008322AB" w:rsidP="00CB231F">
            <w:pPr>
              <w:pStyle w:val="BodyText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Chair: 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Dr. Anita Sukhwani</w:t>
            </w:r>
          </w:p>
        </w:tc>
      </w:tr>
    </w:tbl>
    <w:p w14:paraId="67B51CB0" w14:textId="5846BA61" w:rsidR="00EA459A" w:rsidRPr="005C687A" w:rsidRDefault="00EA459A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404E32E0" w14:textId="77777777" w:rsidR="00910CBA" w:rsidRDefault="00910CBA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0C5D42C9" w14:textId="77777777" w:rsidR="005C687A" w:rsidRDefault="005C687A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252E2EE2" w14:textId="77777777" w:rsidR="005C687A" w:rsidRDefault="005C687A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03919EFD" w14:textId="77777777" w:rsidR="005C687A" w:rsidRPr="005C687A" w:rsidRDefault="005C687A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6D5458C0" w14:textId="77777777" w:rsidR="00910CBA" w:rsidRPr="005C687A" w:rsidRDefault="00910CBA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767A054C" w14:textId="388F2CC4" w:rsidR="002C4CB5" w:rsidRPr="005C687A" w:rsidRDefault="002C4CB5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4E0612E2" w14:textId="77777777" w:rsidR="00D10898" w:rsidRPr="005C687A" w:rsidRDefault="00D10898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0AA4C8B9" w14:textId="1E033897" w:rsidR="008322AB" w:rsidRDefault="008322AB">
      <w:pPr>
        <w:rPr>
          <w:rFonts w:asciiTheme="minorHAnsi" w:eastAsia="Arial" w:hAnsiTheme="minorHAnsi" w:cstheme="minorHAnsi"/>
          <w:sz w:val="20"/>
          <w:szCs w:val="20"/>
        </w:rPr>
      </w:pPr>
      <w:r>
        <w:rPr>
          <w:rFonts w:asciiTheme="minorHAnsi" w:eastAsia="Arial" w:hAnsiTheme="minorHAnsi" w:cstheme="minorHAnsi"/>
          <w:sz w:val="20"/>
          <w:szCs w:val="20"/>
        </w:rPr>
        <w:br w:type="page"/>
      </w:r>
    </w:p>
    <w:p w14:paraId="75429E8C" w14:textId="77777777" w:rsidR="00AC2D53" w:rsidRDefault="00AC2D53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  <w:r>
        <w:rPr>
          <w:rFonts w:asciiTheme="minorHAnsi" w:hAnsiTheme="minorHAnsi" w:cstheme="minorHAnsi"/>
          <w:b w:val="0"/>
          <w:bCs w:val="0"/>
          <w:sz w:val="20"/>
          <w:szCs w:val="20"/>
        </w:rPr>
        <w:lastRenderedPageBreak/>
        <w:tab/>
      </w:r>
    </w:p>
    <w:p w14:paraId="5D0D207B" w14:textId="6410D830" w:rsidR="00527CF7" w:rsidRDefault="00AC2D53" w:rsidP="00AC2D53">
      <w:pPr>
        <w:pStyle w:val="BodyText"/>
        <w:ind w:firstLine="720"/>
        <w:rPr>
          <w:rFonts w:asciiTheme="minorHAnsi" w:hAnsiTheme="minorHAnsi" w:cstheme="minorHAnsi"/>
          <w:b w:val="0"/>
          <w:bCs w:val="0"/>
          <w:sz w:val="20"/>
          <w:szCs w:val="20"/>
        </w:rPr>
      </w:pPr>
      <w:r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Theme Coding </w:t>
      </w:r>
    </w:p>
    <w:p w14:paraId="18803DB8" w14:textId="77777777" w:rsidR="00AC2D53" w:rsidRPr="005C687A" w:rsidRDefault="00AC2D53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tbl>
      <w:tblPr>
        <w:tblStyle w:val="TableGrid"/>
        <w:tblW w:w="9639" w:type="dxa"/>
        <w:tblInd w:w="421" w:type="dxa"/>
        <w:tblLook w:val="04A0" w:firstRow="1" w:lastRow="0" w:firstColumn="1" w:lastColumn="0" w:noHBand="0" w:noVBand="1"/>
      </w:tblPr>
      <w:tblGrid>
        <w:gridCol w:w="1417"/>
        <w:gridCol w:w="1701"/>
        <w:gridCol w:w="1701"/>
        <w:gridCol w:w="1559"/>
        <w:gridCol w:w="1843"/>
        <w:gridCol w:w="1418"/>
      </w:tblGrid>
      <w:tr w:rsidR="00AC2D53" w14:paraId="227A52D4" w14:textId="77777777" w:rsidTr="00AC2D53">
        <w:tc>
          <w:tcPr>
            <w:tcW w:w="1417" w:type="dxa"/>
            <w:shd w:val="clear" w:color="auto" w:fill="FFCCCC"/>
          </w:tcPr>
          <w:p w14:paraId="1D42BB9C" w14:textId="0157230D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Psychological Disorders</w:t>
            </w:r>
          </w:p>
        </w:tc>
        <w:tc>
          <w:tcPr>
            <w:tcW w:w="1701" w:type="dxa"/>
            <w:shd w:val="clear" w:color="auto" w:fill="99CCFF"/>
          </w:tcPr>
          <w:p w14:paraId="2423FF54" w14:textId="251005A1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Special Population</w:t>
            </w:r>
          </w:p>
        </w:tc>
        <w:tc>
          <w:tcPr>
            <w:tcW w:w="1701" w:type="dxa"/>
            <w:shd w:val="clear" w:color="auto" w:fill="FFCC99"/>
          </w:tcPr>
          <w:p w14:paraId="14070113" w14:textId="609D2096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Family/Couple therapy</w:t>
            </w:r>
          </w:p>
        </w:tc>
        <w:tc>
          <w:tcPr>
            <w:tcW w:w="1559" w:type="dxa"/>
            <w:shd w:val="clear" w:color="auto" w:fill="DDD9C3" w:themeFill="background2" w:themeFillShade="E6"/>
          </w:tcPr>
          <w:p w14:paraId="6BC0FB49" w14:textId="27C18565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Cultural Adaptations</w:t>
            </w:r>
          </w:p>
        </w:tc>
        <w:tc>
          <w:tcPr>
            <w:tcW w:w="1843" w:type="dxa"/>
            <w:shd w:val="clear" w:color="auto" w:fill="FFFFCC"/>
          </w:tcPr>
          <w:p w14:paraId="65750100" w14:textId="532A4F9E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Healing across Life Span</w:t>
            </w:r>
          </w:p>
        </w:tc>
        <w:tc>
          <w:tcPr>
            <w:tcW w:w="1418" w:type="dxa"/>
            <w:shd w:val="clear" w:color="auto" w:fill="FFCCFF"/>
          </w:tcPr>
          <w:p w14:paraId="54B442FA" w14:textId="0E60800D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Research</w:t>
            </w:r>
          </w:p>
        </w:tc>
      </w:tr>
      <w:tr w:rsidR="00AC2D53" w14:paraId="462F14E3" w14:textId="77777777" w:rsidTr="00AC2D53">
        <w:tc>
          <w:tcPr>
            <w:tcW w:w="1417" w:type="dxa"/>
            <w:shd w:val="clear" w:color="auto" w:fill="CCCCFF"/>
          </w:tcPr>
          <w:p w14:paraId="49C858F8" w14:textId="79E4CF4A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Case Studies</w:t>
            </w:r>
          </w:p>
        </w:tc>
        <w:tc>
          <w:tcPr>
            <w:tcW w:w="1701" w:type="dxa"/>
            <w:shd w:val="clear" w:color="auto" w:fill="CCFF99"/>
          </w:tcPr>
          <w:p w14:paraId="260A06A6" w14:textId="7356999A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EMDR &amp; </w:t>
            </w:r>
            <w:proofErr w:type="gramStart"/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Building</w:t>
            </w:r>
            <w:proofErr w:type="gramEnd"/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resilient communities</w:t>
            </w:r>
          </w:p>
        </w:tc>
        <w:tc>
          <w:tcPr>
            <w:tcW w:w="1701" w:type="dxa"/>
            <w:shd w:val="clear" w:color="auto" w:fill="CCFFFF"/>
          </w:tcPr>
          <w:p w14:paraId="69ADDF00" w14:textId="36B521E5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Others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14:paraId="4E50F4E4" w14:textId="36ADFBE7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Online Therapy</w:t>
            </w:r>
          </w:p>
        </w:tc>
        <w:tc>
          <w:tcPr>
            <w:tcW w:w="1843" w:type="dxa"/>
            <w:shd w:val="clear" w:color="auto" w:fill="66FFCC"/>
          </w:tcPr>
          <w:p w14:paraId="12CFAC44" w14:textId="6A2C00CB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EMDR &amp; HAP/Disaster Response</w:t>
            </w:r>
          </w:p>
        </w:tc>
        <w:tc>
          <w:tcPr>
            <w:tcW w:w="1418" w:type="dxa"/>
          </w:tcPr>
          <w:p w14:paraId="44107396" w14:textId="64CE3FEC" w:rsidR="00527CF7" w:rsidRDefault="00527CF7" w:rsidP="008B6BB9">
            <w:pPr>
              <w:pStyle w:val="BodyText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</w:tbl>
    <w:p w14:paraId="72EBFA72" w14:textId="0E5B3BAD" w:rsidR="00EA459A" w:rsidRDefault="00EA459A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7AC430CD" w14:textId="77777777" w:rsidR="00AC2D53" w:rsidRDefault="00AC2D53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6C3682D8" w14:textId="77777777" w:rsidR="00AC2D53" w:rsidRDefault="00AC2D53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017F15DC" w14:textId="77777777" w:rsidR="00AC2D53" w:rsidRPr="005C687A" w:rsidRDefault="00AC2D53" w:rsidP="008B6BB9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1034"/>
        <w:gridCol w:w="2045"/>
        <w:gridCol w:w="2194"/>
        <w:gridCol w:w="2127"/>
        <w:gridCol w:w="1559"/>
        <w:gridCol w:w="1134"/>
      </w:tblGrid>
      <w:tr w:rsidR="007D4A2E" w:rsidRPr="005C687A" w14:paraId="28164471" w14:textId="124C2CA8" w:rsidTr="00660F54">
        <w:tc>
          <w:tcPr>
            <w:tcW w:w="10093" w:type="dxa"/>
            <w:gridSpan w:val="6"/>
            <w:shd w:val="clear" w:color="auto" w:fill="9BBB59" w:themeFill="accent3"/>
            <w:vAlign w:val="center"/>
          </w:tcPr>
          <w:p w14:paraId="0F59E74D" w14:textId="22075A39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CONFERENCE DAY 1: 31</w:t>
            </w:r>
            <w:r w:rsidRPr="005C687A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JANUARY 2026</w:t>
            </w:r>
          </w:p>
        </w:tc>
      </w:tr>
      <w:tr w:rsidR="007D4A2E" w:rsidRPr="005C687A" w14:paraId="682F2DA9" w14:textId="070B2647" w:rsidTr="00660F54">
        <w:tc>
          <w:tcPr>
            <w:tcW w:w="10093" w:type="dxa"/>
            <w:gridSpan w:val="6"/>
            <w:vAlign w:val="center"/>
          </w:tcPr>
          <w:p w14:paraId="51C83933" w14:textId="77777777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7D4A2E" w:rsidRPr="005C687A" w14:paraId="5B997807" w14:textId="09473757" w:rsidTr="00660F54">
        <w:tc>
          <w:tcPr>
            <w:tcW w:w="1034" w:type="dxa"/>
            <w:shd w:val="clear" w:color="auto" w:fill="FFFF00"/>
            <w:vAlign w:val="center"/>
          </w:tcPr>
          <w:p w14:paraId="794C5EB1" w14:textId="0349F9C2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08:00-09:00</w:t>
            </w:r>
          </w:p>
        </w:tc>
        <w:tc>
          <w:tcPr>
            <w:tcW w:w="2045" w:type="dxa"/>
            <w:shd w:val="clear" w:color="auto" w:fill="FFFF00"/>
            <w:vAlign w:val="center"/>
          </w:tcPr>
          <w:p w14:paraId="01D99C9F" w14:textId="48B421E6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Ground Floor</w:t>
            </w:r>
          </w:p>
        </w:tc>
        <w:tc>
          <w:tcPr>
            <w:tcW w:w="7014" w:type="dxa"/>
            <w:gridSpan w:val="4"/>
            <w:shd w:val="clear" w:color="auto" w:fill="FFFF00"/>
            <w:vAlign w:val="center"/>
          </w:tcPr>
          <w:p w14:paraId="0C22C7F8" w14:textId="592E1295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Registrations</w:t>
            </w:r>
          </w:p>
        </w:tc>
      </w:tr>
      <w:tr w:rsidR="007D4A2E" w:rsidRPr="005C687A" w14:paraId="4A19B59D" w14:textId="2D5E33E3" w:rsidTr="00660F54">
        <w:tc>
          <w:tcPr>
            <w:tcW w:w="1034" w:type="dxa"/>
            <w:shd w:val="clear" w:color="auto" w:fill="E5B8B7" w:themeFill="accent2" w:themeFillTint="66"/>
            <w:vAlign w:val="center"/>
          </w:tcPr>
          <w:p w14:paraId="299E794A" w14:textId="7A513141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04E4D">
              <w:rPr>
                <w:rFonts w:asciiTheme="minorHAnsi" w:hAnsiTheme="minorHAnsi" w:cstheme="minorHAnsi"/>
                <w:sz w:val="20"/>
                <w:szCs w:val="20"/>
              </w:rPr>
              <w:t>09:00-09:45</w:t>
            </w:r>
          </w:p>
        </w:tc>
        <w:tc>
          <w:tcPr>
            <w:tcW w:w="2045" w:type="dxa"/>
            <w:shd w:val="clear" w:color="auto" w:fill="E5B8B7" w:themeFill="accent2" w:themeFillTint="66"/>
            <w:vAlign w:val="center"/>
          </w:tcPr>
          <w:p w14:paraId="3F9FD011" w14:textId="05082C9E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A, 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7014" w:type="dxa"/>
            <w:gridSpan w:val="4"/>
            <w:shd w:val="clear" w:color="auto" w:fill="E5B8B7" w:themeFill="accent2" w:themeFillTint="66"/>
            <w:vAlign w:val="center"/>
          </w:tcPr>
          <w:p w14:paraId="2F86B879" w14:textId="77777777" w:rsidR="007D4A2E" w:rsidRPr="005C687A" w:rsidRDefault="007D4A2E" w:rsidP="00151A33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Keynote Address: Dr. Lori Pereira</w:t>
            </w:r>
          </w:p>
          <w:p w14:paraId="5E5FCD5A" w14:textId="77777777" w:rsidR="007D4A2E" w:rsidRPr="005C687A" w:rsidRDefault="007D4A2E" w:rsidP="00151A33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‘Nurturing Communities and Transforming Lives through EMDR’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A Journey of Trauma Recovery Networks (TRN)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&amp; Establishing TRN in Asia </w:t>
            </w:r>
          </w:p>
          <w:p w14:paraId="11F94730" w14:textId="1C55D5E8" w:rsidR="007D4A2E" w:rsidRPr="005C687A" w:rsidRDefault="007D4A2E" w:rsidP="00151A33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Chair: Dr. Tri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Ishwardani</w:t>
            </w:r>
            <w:proofErr w:type="spellEnd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Sadatun</w:t>
            </w:r>
            <w:proofErr w:type="spellEnd"/>
          </w:p>
        </w:tc>
      </w:tr>
      <w:tr w:rsidR="007D4A2E" w:rsidRPr="005C687A" w14:paraId="1EDFEA34" w14:textId="232CA700" w:rsidTr="00660F54">
        <w:tc>
          <w:tcPr>
            <w:tcW w:w="1034" w:type="dxa"/>
            <w:shd w:val="clear" w:color="auto" w:fill="FFFF00"/>
            <w:vAlign w:val="center"/>
          </w:tcPr>
          <w:p w14:paraId="57592818" w14:textId="22C6C41A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09:45-10:</w:t>
            </w:r>
            <w:r w:rsidR="00751D36">
              <w:rPr>
                <w:rFonts w:asciiTheme="minorHAnsi" w:hAnsiTheme="minorHAnsi" w:cstheme="minorHAnsi"/>
                <w:sz w:val="20"/>
                <w:szCs w:val="20"/>
              </w:rPr>
              <w:t>00</w:t>
            </w:r>
          </w:p>
        </w:tc>
        <w:tc>
          <w:tcPr>
            <w:tcW w:w="2045" w:type="dxa"/>
            <w:shd w:val="clear" w:color="auto" w:fill="FFFF00"/>
            <w:vAlign w:val="center"/>
          </w:tcPr>
          <w:p w14:paraId="1263F551" w14:textId="7B43BB06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Ground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7014" w:type="dxa"/>
            <w:gridSpan w:val="4"/>
            <w:shd w:val="clear" w:color="auto" w:fill="FFFF00"/>
            <w:vAlign w:val="center"/>
          </w:tcPr>
          <w:p w14:paraId="030F6513" w14:textId="7B9FFE7C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Tea/Coffee Break</w:t>
            </w:r>
            <w:r w:rsidR="00E6598C">
              <w:rPr>
                <w:rFonts w:asciiTheme="minorHAnsi" w:hAnsiTheme="minorHAnsi" w:cstheme="minorHAnsi"/>
                <w:sz w:val="20"/>
                <w:szCs w:val="20"/>
              </w:rPr>
              <w:t>fast</w:t>
            </w:r>
          </w:p>
        </w:tc>
      </w:tr>
      <w:tr w:rsidR="007D4A2E" w:rsidRPr="005C687A" w14:paraId="76C786E9" w14:textId="00A5349E" w:rsidTr="00660F54">
        <w:tc>
          <w:tcPr>
            <w:tcW w:w="1034" w:type="dxa"/>
            <w:vAlign w:val="center"/>
          </w:tcPr>
          <w:p w14:paraId="1F45316A" w14:textId="10297810" w:rsidR="007D4A2E" w:rsidRPr="005C687A" w:rsidRDefault="008322AB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Venue</w:t>
            </w:r>
          </w:p>
        </w:tc>
        <w:tc>
          <w:tcPr>
            <w:tcW w:w="2045" w:type="dxa"/>
            <w:vAlign w:val="center"/>
          </w:tcPr>
          <w:p w14:paraId="3C856B00" w14:textId="70FAF088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</w:p>
        </w:tc>
        <w:tc>
          <w:tcPr>
            <w:tcW w:w="2194" w:type="dxa"/>
            <w:vAlign w:val="center"/>
          </w:tcPr>
          <w:p w14:paraId="6566C161" w14:textId="20AD9691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B</w:t>
            </w:r>
          </w:p>
        </w:tc>
        <w:tc>
          <w:tcPr>
            <w:tcW w:w="2127" w:type="dxa"/>
            <w:vAlign w:val="center"/>
          </w:tcPr>
          <w:p w14:paraId="32159309" w14:textId="23636EA2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Committee Room, 31</w:t>
            </w:r>
            <w:r w:rsidRPr="007D4A2E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1559" w:type="dxa"/>
            <w:vAlign w:val="center"/>
          </w:tcPr>
          <w:p w14:paraId="68AF019D" w14:textId="77777777" w:rsidR="007D4A2E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Board Room, 31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–</w:t>
            </w:r>
            <w:r w:rsidR="000E1C7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B5867">
              <w:rPr>
                <w:rFonts w:asciiTheme="minorHAnsi" w:hAnsiTheme="minorHAnsi" w:cstheme="minorHAnsi"/>
                <w:sz w:val="20"/>
                <w:szCs w:val="20"/>
              </w:rPr>
              <w:t>Cultural Adaptations</w:t>
            </w:r>
          </w:p>
          <w:p w14:paraId="00B69039" w14:textId="1E1E0052" w:rsidR="0028700F" w:rsidRPr="005C687A" w:rsidRDefault="0028700F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Chair: Dr. Dani </w:t>
            </w:r>
          </w:p>
        </w:tc>
        <w:tc>
          <w:tcPr>
            <w:tcW w:w="1134" w:type="dxa"/>
          </w:tcPr>
          <w:p w14:paraId="5CE0330B" w14:textId="4268F3A6" w:rsidR="007D4A2E" w:rsidRPr="005C687A" w:rsidRDefault="006C0CB4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Centrum C</w:t>
            </w:r>
            <w:r w:rsidR="00906E31">
              <w:rPr>
                <w:rFonts w:asciiTheme="minorHAnsi" w:hAnsiTheme="minorHAnsi" w:cstheme="minorHAnsi"/>
                <w:sz w:val="20"/>
                <w:szCs w:val="20"/>
              </w:rPr>
              <w:t>, 1</w:t>
            </w:r>
            <w:r w:rsidR="00906E31" w:rsidRPr="00906E31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="00906E31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</w:tr>
      <w:tr w:rsidR="006B5867" w:rsidRPr="005C687A" w14:paraId="1DA42A83" w14:textId="20130CD3" w:rsidTr="00C8207C">
        <w:trPr>
          <w:trHeight w:val="237"/>
        </w:trPr>
        <w:tc>
          <w:tcPr>
            <w:tcW w:w="1034" w:type="dxa"/>
            <w:vAlign w:val="center"/>
          </w:tcPr>
          <w:p w14:paraId="0F28829E" w14:textId="69E122E4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10:00-1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0:15</w:t>
            </w:r>
          </w:p>
        </w:tc>
        <w:tc>
          <w:tcPr>
            <w:tcW w:w="2045" w:type="dxa"/>
            <w:vMerge w:val="restart"/>
            <w:vAlign w:val="center"/>
          </w:tcPr>
          <w:p w14:paraId="4C51C9AC" w14:textId="042E6CA8" w:rsidR="006B5867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Session 2101</w:t>
            </w:r>
          </w:p>
          <w:p w14:paraId="38D01EB8" w14:textId="77777777" w:rsidR="006B5867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5A1C1B" w14:textId="0541E744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Organizing the treatment</w:t>
            </w:r>
          </w:p>
          <w:p w14:paraId="5EF4F6AC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plan in dissociative</w:t>
            </w:r>
          </w:p>
          <w:p w14:paraId="76A80D88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disorders: A practical guide</w:t>
            </w:r>
          </w:p>
          <w:p w14:paraId="281C0D93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for trauma</w:t>
            </w:r>
          </w:p>
          <w:p w14:paraId="57417AEC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Therapist</w:t>
            </w:r>
          </w:p>
          <w:p w14:paraId="06158442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7F8743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Dolores Mosquera</w:t>
            </w:r>
          </w:p>
          <w:p w14:paraId="2027A3F1" w14:textId="5AA8EDBC" w:rsidR="006B5867" w:rsidRPr="005C687A" w:rsidRDefault="006B5867" w:rsidP="001128D5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Chair: Dr. </w:t>
            </w:r>
            <w:r w:rsidR="006C0CB4">
              <w:rPr>
                <w:rFonts w:asciiTheme="minorHAnsi" w:hAnsiTheme="minorHAnsi" w:cstheme="minorHAnsi"/>
                <w:sz w:val="20"/>
                <w:szCs w:val="20"/>
              </w:rPr>
              <w:t xml:space="preserve">Pingkan </w:t>
            </w:r>
            <w:proofErr w:type="spellStart"/>
            <w:r w:rsidR="006C0CB4">
              <w:rPr>
                <w:rFonts w:asciiTheme="minorHAnsi" w:hAnsiTheme="minorHAnsi" w:cstheme="minorHAnsi"/>
                <w:sz w:val="20"/>
                <w:szCs w:val="20"/>
              </w:rPr>
              <w:t>Rumodor</w:t>
            </w:r>
            <w:proofErr w:type="spellEnd"/>
          </w:p>
        </w:tc>
        <w:tc>
          <w:tcPr>
            <w:tcW w:w="2194" w:type="dxa"/>
            <w:vMerge w:val="restart"/>
            <w:vAlign w:val="center"/>
          </w:tcPr>
          <w:p w14:paraId="6CF70E90" w14:textId="777C1282" w:rsidR="006B5867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Session 2201</w:t>
            </w:r>
          </w:p>
          <w:p w14:paraId="7DE43C87" w14:textId="77777777" w:rsidR="006B5867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3D1DFE2" w14:textId="3CD9073A" w:rsidR="006B5867" w:rsidRPr="005C687A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47FD">
              <w:rPr>
                <w:rFonts w:asciiTheme="minorHAnsi" w:hAnsiTheme="minorHAnsi" w:cstheme="minorHAnsi"/>
                <w:sz w:val="20"/>
                <w:szCs w:val="20"/>
              </w:rPr>
              <w:t>Breaking the Silence: EMDR with Survivors of Childhood Sexual Trauma</w:t>
            </w:r>
          </w:p>
          <w:p w14:paraId="1E8E03EB" w14:textId="77777777" w:rsidR="006B5867" w:rsidRPr="005C687A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586C86E" w14:textId="77777777" w:rsidR="006B5867" w:rsidRPr="005C687A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Mr. Arun Mansukhani</w:t>
            </w:r>
          </w:p>
          <w:p w14:paraId="2BC92566" w14:textId="5CF2B56A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Chair: Mr. Chintan Naik</w:t>
            </w:r>
          </w:p>
        </w:tc>
        <w:tc>
          <w:tcPr>
            <w:tcW w:w="2127" w:type="dxa"/>
            <w:vMerge w:val="restart"/>
            <w:vAlign w:val="center"/>
          </w:tcPr>
          <w:p w14:paraId="171D53E2" w14:textId="055BAEF4" w:rsidR="006B5867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Session 2301</w:t>
            </w:r>
          </w:p>
          <w:p w14:paraId="2036C80B" w14:textId="77777777" w:rsidR="006B5867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0840BF" w14:textId="5B27C82A" w:rsidR="006B5867" w:rsidRPr="005C687A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47FD">
              <w:rPr>
                <w:rFonts w:asciiTheme="minorHAnsi" w:hAnsiTheme="minorHAnsi" w:cstheme="minorHAnsi"/>
                <w:sz w:val="20"/>
                <w:szCs w:val="20"/>
              </w:rPr>
              <w:t>Bridging Stuck Points: Mastering Cognitive Interweaves</w:t>
            </w:r>
          </w:p>
          <w:p w14:paraId="41A8C18B" w14:textId="77777777" w:rsidR="006B5867" w:rsidRPr="005C687A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15C98A" w14:textId="77777777" w:rsidR="006B5867" w:rsidRPr="005C687A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Joany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Spierings</w:t>
            </w:r>
            <w:proofErr w:type="spellEnd"/>
          </w:p>
          <w:p w14:paraId="5EAC9384" w14:textId="256FE4DD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Chair: </w:t>
            </w:r>
            <w:r w:rsidR="00D674D4">
              <w:rPr>
                <w:rFonts w:asciiTheme="minorHAnsi" w:hAnsiTheme="minorHAnsi" w:cstheme="minorHAnsi"/>
                <w:sz w:val="20"/>
                <w:szCs w:val="20"/>
              </w:rPr>
              <w:t xml:space="preserve">Sr. Janet </w:t>
            </w:r>
          </w:p>
        </w:tc>
        <w:tc>
          <w:tcPr>
            <w:tcW w:w="1559" w:type="dxa"/>
            <w:vMerge w:val="restart"/>
            <w:shd w:val="clear" w:color="auto" w:fill="DDD9C3" w:themeFill="background2" w:themeFillShade="E6"/>
            <w:vAlign w:val="center"/>
          </w:tcPr>
          <w:p w14:paraId="478C0C78" w14:textId="77777777" w:rsidR="002C1033" w:rsidRDefault="006B5867" w:rsidP="002C10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Hargun &amp; Abhilash</w:t>
            </w:r>
          </w:p>
          <w:p w14:paraId="5CD4724F" w14:textId="08530E62" w:rsidR="002C1033" w:rsidRPr="005C687A" w:rsidRDefault="002C1033" w:rsidP="002C10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(45 mins)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</w:tcPr>
          <w:p w14:paraId="15DFCD9A" w14:textId="4131493C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EGA Meeting</w:t>
            </w:r>
          </w:p>
        </w:tc>
      </w:tr>
      <w:tr w:rsidR="006B5867" w:rsidRPr="005C687A" w14:paraId="1ABF6284" w14:textId="45DF4358" w:rsidTr="00C8207C">
        <w:trPr>
          <w:trHeight w:val="234"/>
        </w:trPr>
        <w:tc>
          <w:tcPr>
            <w:tcW w:w="1034" w:type="dxa"/>
            <w:vAlign w:val="center"/>
          </w:tcPr>
          <w:p w14:paraId="4DF2DC2B" w14:textId="5069AB59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10:15-10:30</w:t>
            </w:r>
          </w:p>
        </w:tc>
        <w:tc>
          <w:tcPr>
            <w:tcW w:w="2045" w:type="dxa"/>
            <w:vMerge/>
            <w:vAlign w:val="center"/>
          </w:tcPr>
          <w:p w14:paraId="78F542C5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740F8802" w14:textId="77777777" w:rsidR="006B5867" w:rsidRPr="006D47FD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12E1AC17" w14:textId="77777777" w:rsidR="006B5867" w:rsidRPr="006D47FD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DDD9C3" w:themeFill="background2" w:themeFillShade="E6"/>
            <w:vAlign w:val="center"/>
          </w:tcPr>
          <w:p w14:paraId="7693AF77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21275BDD" w14:textId="0B033EDE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07A21EE3" w14:textId="7DFBFF67" w:rsidTr="00C8207C">
        <w:trPr>
          <w:trHeight w:val="234"/>
        </w:trPr>
        <w:tc>
          <w:tcPr>
            <w:tcW w:w="1034" w:type="dxa"/>
            <w:vAlign w:val="center"/>
          </w:tcPr>
          <w:p w14:paraId="3B332637" w14:textId="26C7BAFB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10:30-10:45</w:t>
            </w:r>
          </w:p>
        </w:tc>
        <w:tc>
          <w:tcPr>
            <w:tcW w:w="2045" w:type="dxa"/>
            <w:vMerge/>
            <w:vAlign w:val="center"/>
          </w:tcPr>
          <w:p w14:paraId="344DD1AA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28713DC0" w14:textId="77777777" w:rsidR="006B5867" w:rsidRPr="006D47FD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1B5AC42C" w14:textId="77777777" w:rsidR="006B5867" w:rsidRPr="006D47FD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DDD9C3" w:themeFill="background2" w:themeFillShade="E6"/>
            <w:vAlign w:val="center"/>
          </w:tcPr>
          <w:p w14:paraId="04248229" w14:textId="6A48C2DE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4782159E" w14:textId="68609B05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11BEC736" w14:textId="64842A55" w:rsidTr="00C8207C">
        <w:trPr>
          <w:trHeight w:val="234"/>
        </w:trPr>
        <w:tc>
          <w:tcPr>
            <w:tcW w:w="1034" w:type="dxa"/>
            <w:vAlign w:val="center"/>
          </w:tcPr>
          <w:p w14:paraId="7187A295" w14:textId="2D86C608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10:45-11:00</w:t>
            </w:r>
          </w:p>
        </w:tc>
        <w:tc>
          <w:tcPr>
            <w:tcW w:w="2045" w:type="dxa"/>
            <w:vMerge/>
            <w:vAlign w:val="center"/>
          </w:tcPr>
          <w:p w14:paraId="7B753033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59C72151" w14:textId="77777777" w:rsidR="006B5867" w:rsidRPr="006D47FD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475605F4" w14:textId="77777777" w:rsidR="006B5867" w:rsidRPr="006D47FD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shd w:val="clear" w:color="auto" w:fill="DDD9C3" w:themeFill="background2" w:themeFillShade="E6"/>
            <w:vAlign w:val="center"/>
          </w:tcPr>
          <w:p w14:paraId="78134DD7" w14:textId="77777777" w:rsidR="006B5867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Jennifer Marchand</w:t>
            </w:r>
          </w:p>
          <w:p w14:paraId="4A2F4033" w14:textId="6B5B9C16" w:rsidR="002C1033" w:rsidRPr="005C687A" w:rsidRDefault="002C1033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1033">
              <w:rPr>
                <w:rFonts w:asciiTheme="minorHAnsi" w:hAnsiTheme="minorHAnsi" w:cstheme="minorHAnsi"/>
                <w:sz w:val="20"/>
                <w:szCs w:val="20"/>
              </w:rPr>
              <w:t>(45 mins)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3D58FA36" w14:textId="44880D53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6C8691A6" w14:textId="1983C2B6" w:rsidTr="00C8207C">
        <w:trPr>
          <w:trHeight w:val="234"/>
        </w:trPr>
        <w:tc>
          <w:tcPr>
            <w:tcW w:w="1034" w:type="dxa"/>
            <w:vAlign w:val="center"/>
          </w:tcPr>
          <w:p w14:paraId="5EED1E8F" w14:textId="558BFEC4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11:00-11:15</w:t>
            </w:r>
          </w:p>
        </w:tc>
        <w:tc>
          <w:tcPr>
            <w:tcW w:w="2045" w:type="dxa"/>
            <w:vMerge/>
            <w:vAlign w:val="center"/>
          </w:tcPr>
          <w:p w14:paraId="49BA39C7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08475B5E" w14:textId="77777777" w:rsidR="006B5867" w:rsidRPr="006D47FD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3488D0FC" w14:textId="77777777" w:rsidR="006B5867" w:rsidRPr="006D47FD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DDD9C3" w:themeFill="background2" w:themeFillShade="E6"/>
            <w:vAlign w:val="center"/>
          </w:tcPr>
          <w:p w14:paraId="7FC610FC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6ED17277" w14:textId="5DEEDBDC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20A09509" w14:textId="742141D4" w:rsidTr="00C8207C">
        <w:trPr>
          <w:trHeight w:val="234"/>
        </w:trPr>
        <w:tc>
          <w:tcPr>
            <w:tcW w:w="1034" w:type="dxa"/>
            <w:vAlign w:val="center"/>
          </w:tcPr>
          <w:p w14:paraId="018E821F" w14:textId="3C3E895C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11:15-11:30</w:t>
            </w:r>
          </w:p>
        </w:tc>
        <w:tc>
          <w:tcPr>
            <w:tcW w:w="2045" w:type="dxa"/>
            <w:vMerge/>
            <w:vAlign w:val="center"/>
          </w:tcPr>
          <w:p w14:paraId="532299A1" w14:textId="77777777" w:rsidR="006B5867" w:rsidRPr="005C687A" w:rsidRDefault="006B5867" w:rsidP="001128D5">
            <w:pPr>
              <w:pStyle w:val="TableParagraph"/>
              <w:spacing w:before="6" w:line="235" w:lineRule="auto"/>
              <w:ind w:left="444" w:right="443" w:firstLine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716CA26F" w14:textId="77777777" w:rsidR="006B5867" w:rsidRPr="006D47FD" w:rsidRDefault="006B5867" w:rsidP="00151A33">
            <w:pPr>
              <w:pStyle w:val="TableParagraph"/>
              <w:spacing w:before="2" w:line="235" w:lineRule="auto"/>
              <w:ind w:left="119" w:righ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6FA065AC" w14:textId="77777777" w:rsidR="006B5867" w:rsidRPr="006D47FD" w:rsidRDefault="006B5867" w:rsidP="00151A33">
            <w:pPr>
              <w:pStyle w:val="TableParagraph"/>
              <w:spacing w:before="3" w:line="235" w:lineRule="auto"/>
              <w:ind w:left="320" w:right="3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DDD9C3" w:themeFill="background2" w:themeFillShade="E6"/>
            <w:vAlign w:val="center"/>
          </w:tcPr>
          <w:p w14:paraId="7769604E" w14:textId="25990DDF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3AE752EF" w14:textId="2C7666D7" w:rsidR="006B5867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0D68C8D7" w14:textId="57656A79" w:rsidTr="00C8207C">
        <w:tc>
          <w:tcPr>
            <w:tcW w:w="1034" w:type="dxa"/>
            <w:vAlign w:val="center"/>
          </w:tcPr>
          <w:p w14:paraId="3DFFAB39" w14:textId="729450DD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11:30-11:45</w:t>
            </w:r>
          </w:p>
        </w:tc>
        <w:tc>
          <w:tcPr>
            <w:tcW w:w="2045" w:type="dxa"/>
            <w:vMerge/>
            <w:vAlign w:val="center"/>
          </w:tcPr>
          <w:p w14:paraId="14587610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Align w:val="center"/>
          </w:tcPr>
          <w:p w14:paraId="20B5FAD0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0063BD7B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shd w:val="clear" w:color="auto" w:fill="DDD9C3" w:themeFill="background2" w:themeFillShade="E6"/>
            <w:vAlign w:val="center"/>
          </w:tcPr>
          <w:p w14:paraId="2066DB48" w14:textId="77777777" w:rsidR="006B5867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Mishma Kumar</w:t>
            </w:r>
          </w:p>
          <w:p w14:paraId="656A9ABA" w14:textId="499F0DDB" w:rsidR="002C1033" w:rsidRPr="005C687A" w:rsidRDefault="002C1033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1033">
              <w:rPr>
                <w:rFonts w:asciiTheme="minorHAnsi" w:hAnsiTheme="minorHAnsi" w:cstheme="minorHAnsi"/>
                <w:sz w:val="20"/>
                <w:szCs w:val="20"/>
              </w:rPr>
              <w:t>(45 mins)</w:t>
            </w:r>
          </w:p>
        </w:tc>
        <w:tc>
          <w:tcPr>
            <w:tcW w:w="1134" w:type="dxa"/>
          </w:tcPr>
          <w:p w14:paraId="68B28104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51D0DF5A" w14:textId="230C6739" w:rsidTr="00C8207C">
        <w:trPr>
          <w:trHeight w:val="240"/>
        </w:trPr>
        <w:tc>
          <w:tcPr>
            <w:tcW w:w="1034" w:type="dxa"/>
            <w:vAlign w:val="center"/>
          </w:tcPr>
          <w:p w14:paraId="145C3F66" w14:textId="362C674B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11:45-1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2:00</w:t>
            </w:r>
          </w:p>
        </w:tc>
        <w:tc>
          <w:tcPr>
            <w:tcW w:w="2045" w:type="dxa"/>
            <w:vMerge/>
            <w:vAlign w:val="center"/>
          </w:tcPr>
          <w:p w14:paraId="31F8D951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 w:val="restart"/>
            <w:vAlign w:val="center"/>
          </w:tcPr>
          <w:p w14:paraId="7EF51AA0" w14:textId="43106C09" w:rsidR="006B5867" w:rsidRDefault="006B5867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Session 2202</w:t>
            </w:r>
          </w:p>
          <w:p w14:paraId="7B1FBD17" w14:textId="77777777" w:rsidR="006B5867" w:rsidRDefault="006B5867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EA426DD" w14:textId="1C0B5DF2" w:rsidR="006B5867" w:rsidRPr="005C687A" w:rsidRDefault="006B5867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47FD">
              <w:rPr>
                <w:rFonts w:asciiTheme="minorHAnsi" w:hAnsiTheme="minorHAnsi" w:cstheme="minorHAnsi"/>
                <w:sz w:val="20"/>
                <w:szCs w:val="20"/>
              </w:rPr>
              <w:t xml:space="preserve">In the Moment: Immediate Stabilization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Protocol (ISP) </w:t>
            </w:r>
            <w:r w:rsidRPr="006D47FD">
              <w:rPr>
                <w:rFonts w:asciiTheme="minorHAnsi" w:hAnsiTheme="minorHAnsi" w:cstheme="minorHAnsi"/>
                <w:sz w:val="20"/>
                <w:szCs w:val="20"/>
              </w:rPr>
              <w:t>for Abreactions in EMDR</w:t>
            </w:r>
          </w:p>
          <w:p w14:paraId="3853567A" w14:textId="77777777" w:rsidR="006B5867" w:rsidRPr="005C687A" w:rsidRDefault="006B5867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Dr. Gary Quinn</w:t>
            </w:r>
          </w:p>
          <w:p w14:paraId="32B5B7D1" w14:textId="0922D9A1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Chair: Dr. Dushyant Bhadllikar</w:t>
            </w:r>
          </w:p>
        </w:tc>
        <w:tc>
          <w:tcPr>
            <w:tcW w:w="2127" w:type="dxa"/>
            <w:vMerge w:val="restart"/>
            <w:vAlign w:val="center"/>
          </w:tcPr>
          <w:p w14:paraId="646F8DBC" w14:textId="380BA238" w:rsidR="006B5867" w:rsidRDefault="006B5867" w:rsidP="00151A33">
            <w:pPr>
              <w:pStyle w:val="TableParagraph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Session 2302</w:t>
            </w:r>
          </w:p>
          <w:p w14:paraId="6601C8BF" w14:textId="3D231109" w:rsidR="006B5867" w:rsidRPr="005C687A" w:rsidRDefault="006B5867" w:rsidP="00151A33">
            <w:pPr>
              <w:pStyle w:val="TableParagraph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D47FD">
              <w:rPr>
                <w:rFonts w:asciiTheme="minorHAnsi" w:hAnsiTheme="minorHAnsi" w:cstheme="minorHAnsi"/>
                <w:sz w:val="20"/>
                <w:szCs w:val="20"/>
              </w:rPr>
              <w:t>Depth vs Relief: Choosing Between Comprehensive Treatment and Symptom Reduction</w:t>
            </w:r>
          </w:p>
          <w:p w14:paraId="6D7F2292" w14:textId="77777777" w:rsidR="006B5867" w:rsidRPr="005C687A" w:rsidRDefault="006B5867" w:rsidP="00151A33">
            <w:pPr>
              <w:pStyle w:val="TableParagraph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Dr. Deborah Silveria &amp; Dr. Michelle Gottlieb</w:t>
            </w:r>
          </w:p>
          <w:p w14:paraId="00599A08" w14:textId="1B226AD2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Chair: </w:t>
            </w:r>
            <w:r w:rsidR="00007383">
              <w:rPr>
                <w:rFonts w:asciiTheme="minorHAnsi" w:hAnsiTheme="minorHAnsi" w:cstheme="minorHAnsi"/>
                <w:sz w:val="20"/>
                <w:szCs w:val="20"/>
              </w:rPr>
              <w:t xml:space="preserve">Dr. Usha </w:t>
            </w:r>
          </w:p>
        </w:tc>
        <w:tc>
          <w:tcPr>
            <w:tcW w:w="1559" w:type="dxa"/>
            <w:vMerge/>
            <w:shd w:val="clear" w:color="auto" w:fill="DDD9C3" w:themeFill="background2" w:themeFillShade="E6"/>
            <w:vAlign w:val="center"/>
          </w:tcPr>
          <w:p w14:paraId="0876D4DD" w14:textId="0468BC15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D9D9D9" w:themeFill="background1" w:themeFillShade="D9"/>
          </w:tcPr>
          <w:p w14:paraId="2DE0B758" w14:textId="78A0BD4B" w:rsidR="006B5867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TRN Meeting</w:t>
            </w:r>
          </w:p>
        </w:tc>
      </w:tr>
      <w:tr w:rsidR="006B5867" w:rsidRPr="005C687A" w14:paraId="3895FC7A" w14:textId="20E6894E" w:rsidTr="00C8207C">
        <w:trPr>
          <w:trHeight w:val="238"/>
        </w:trPr>
        <w:tc>
          <w:tcPr>
            <w:tcW w:w="1034" w:type="dxa"/>
            <w:vAlign w:val="center"/>
          </w:tcPr>
          <w:p w14:paraId="3AD5EE91" w14:textId="10C7F36E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12:00-12:15</w:t>
            </w:r>
          </w:p>
        </w:tc>
        <w:tc>
          <w:tcPr>
            <w:tcW w:w="2045" w:type="dxa"/>
            <w:vMerge/>
            <w:vAlign w:val="center"/>
          </w:tcPr>
          <w:p w14:paraId="3C2E0BF0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4D8CD92B" w14:textId="77777777" w:rsidR="006B5867" w:rsidRPr="006D47FD" w:rsidRDefault="006B5867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2F741E70" w14:textId="77777777" w:rsidR="006B5867" w:rsidRPr="006D47FD" w:rsidRDefault="006B5867" w:rsidP="00151A33">
            <w:pPr>
              <w:pStyle w:val="TableParagraph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DDD9C3" w:themeFill="background2" w:themeFillShade="E6"/>
            <w:vAlign w:val="center"/>
          </w:tcPr>
          <w:p w14:paraId="14C08409" w14:textId="410427A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472E431D" w14:textId="77777777" w:rsidR="006B5867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42B641D6" w14:textId="54D177D7" w:rsidTr="00C8207C">
        <w:trPr>
          <w:trHeight w:val="498"/>
        </w:trPr>
        <w:tc>
          <w:tcPr>
            <w:tcW w:w="1034" w:type="dxa"/>
            <w:vAlign w:val="center"/>
          </w:tcPr>
          <w:p w14:paraId="6D03986D" w14:textId="3A82220A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12:15-12:30</w:t>
            </w:r>
          </w:p>
        </w:tc>
        <w:tc>
          <w:tcPr>
            <w:tcW w:w="2045" w:type="dxa"/>
            <w:vMerge/>
            <w:vAlign w:val="center"/>
          </w:tcPr>
          <w:p w14:paraId="3DFB9212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771F9BC5" w14:textId="77777777" w:rsidR="006B5867" w:rsidRPr="006D47FD" w:rsidRDefault="006B5867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12A7CF9A" w14:textId="77777777" w:rsidR="006B5867" w:rsidRPr="006D47FD" w:rsidRDefault="006B5867" w:rsidP="00151A33">
            <w:pPr>
              <w:pStyle w:val="TableParagraph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shd w:val="clear" w:color="auto" w:fill="DDD9C3" w:themeFill="background2" w:themeFillShade="E6"/>
            <w:vAlign w:val="center"/>
          </w:tcPr>
          <w:p w14:paraId="3107FDC9" w14:textId="77777777" w:rsidR="006B5867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Sarah Joseph</w:t>
            </w:r>
          </w:p>
          <w:p w14:paraId="4AD40450" w14:textId="1A1A84C8" w:rsidR="002C1033" w:rsidRPr="005C687A" w:rsidRDefault="002C1033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02EF57D0" w14:textId="77777777" w:rsidR="006B5867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7C18AECA" w14:textId="33087ED6" w:rsidTr="00C8207C">
        <w:trPr>
          <w:trHeight w:val="498"/>
        </w:trPr>
        <w:tc>
          <w:tcPr>
            <w:tcW w:w="1034" w:type="dxa"/>
            <w:vAlign w:val="center"/>
          </w:tcPr>
          <w:p w14:paraId="0C18DFAA" w14:textId="2749F309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12:30-12:45</w:t>
            </w:r>
          </w:p>
        </w:tc>
        <w:tc>
          <w:tcPr>
            <w:tcW w:w="2045" w:type="dxa"/>
            <w:vMerge/>
            <w:vAlign w:val="center"/>
          </w:tcPr>
          <w:p w14:paraId="31492A2A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5EE369F1" w14:textId="77777777" w:rsidR="006B5867" w:rsidRPr="006D47FD" w:rsidRDefault="006B5867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556436D7" w14:textId="77777777" w:rsidR="006B5867" w:rsidRPr="006D47FD" w:rsidRDefault="006B5867" w:rsidP="00151A33">
            <w:pPr>
              <w:pStyle w:val="TableParagraph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DDD9C3" w:themeFill="background2" w:themeFillShade="E6"/>
            <w:vAlign w:val="center"/>
          </w:tcPr>
          <w:p w14:paraId="0098AC5A" w14:textId="4CF9AE5B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67F69B07" w14:textId="77777777" w:rsidR="006B5867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750C0461" w14:textId="7AA650BA" w:rsidTr="00C8207C">
        <w:trPr>
          <w:trHeight w:val="238"/>
        </w:trPr>
        <w:tc>
          <w:tcPr>
            <w:tcW w:w="1034" w:type="dxa"/>
            <w:vAlign w:val="center"/>
          </w:tcPr>
          <w:p w14:paraId="4E6D71B6" w14:textId="1C67D6FA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12:45-13:00</w:t>
            </w:r>
          </w:p>
        </w:tc>
        <w:tc>
          <w:tcPr>
            <w:tcW w:w="2045" w:type="dxa"/>
            <w:vMerge/>
            <w:vAlign w:val="center"/>
          </w:tcPr>
          <w:p w14:paraId="57B03F2A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1F740540" w14:textId="77777777" w:rsidR="006B5867" w:rsidRPr="006D47FD" w:rsidRDefault="006B5867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40FA3DAB" w14:textId="77777777" w:rsidR="006B5867" w:rsidRPr="006D47FD" w:rsidRDefault="006B5867" w:rsidP="00151A33">
            <w:pPr>
              <w:pStyle w:val="TableParagraph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shd w:val="clear" w:color="auto" w:fill="DDD9C3" w:themeFill="background2" w:themeFillShade="E6"/>
            <w:vAlign w:val="center"/>
          </w:tcPr>
          <w:p w14:paraId="5FF24C68" w14:textId="77777777" w:rsidR="006B5867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Tri Hadi</w:t>
            </w:r>
          </w:p>
          <w:p w14:paraId="5B1CA5A8" w14:textId="6B102FB0" w:rsidR="002C1033" w:rsidRPr="005C687A" w:rsidRDefault="002C1033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5973F311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B5867" w:rsidRPr="005C687A" w14:paraId="1F689E30" w14:textId="5040CAFC" w:rsidTr="00C8207C">
        <w:trPr>
          <w:trHeight w:val="629"/>
        </w:trPr>
        <w:tc>
          <w:tcPr>
            <w:tcW w:w="1034" w:type="dxa"/>
            <w:vAlign w:val="center"/>
          </w:tcPr>
          <w:p w14:paraId="69110215" w14:textId="0CFB6F09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13:00-13:15</w:t>
            </w:r>
          </w:p>
        </w:tc>
        <w:tc>
          <w:tcPr>
            <w:tcW w:w="2045" w:type="dxa"/>
            <w:vMerge/>
            <w:vAlign w:val="center"/>
          </w:tcPr>
          <w:p w14:paraId="4C89E1C7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vAlign w:val="center"/>
          </w:tcPr>
          <w:p w14:paraId="60A77CB0" w14:textId="77777777" w:rsidR="006B5867" w:rsidRPr="006D47FD" w:rsidRDefault="006B5867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14674D46" w14:textId="77777777" w:rsidR="006B5867" w:rsidRPr="006D47FD" w:rsidRDefault="006B5867" w:rsidP="00151A33">
            <w:pPr>
              <w:pStyle w:val="TableParagraph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DDD9C3" w:themeFill="background2" w:themeFillShade="E6"/>
            <w:vAlign w:val="center"/>
          </w:tcPr>
          <w:p w14:paraId="5A0C2808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60B81065" w14:textId="77777777" w:rsidR="006B5867" w:rsidRPr="005C687A" w:rsidRDefault="006B5867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06E31" w:rsidRPr="005C687A" w14:paraId="673CA940" w14:textId="1059CD48" w:rsidTr="00660F54">
        <w:tc>
          <w:tcPr>
            <w:tcW w:w="1034" w:type="dxa"/>
            <w:shd w:val="clear" w:color="auto" w:fill="FFFF00"/>
            <w:vAlign w:val="center"/>
          </w:tcPr>
          <w:p w14:paraId="58BCA222" w14:textId="6666E316" w:rsidR="00906E31" w:rsidRPr="005C687A" w:rsidRDefault="00906E31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13:15-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14:15</w:t>
            </w:r>
          </w:p>
        </w:tc>
        <w:tc>
          <w:tcPr>
            <w:tcW w:w="2045" w:type="dxa"/>
            <w:shd w:val="clear" w:color="auto" w:fill="FFFF00"/>
            <w:vAlign w:val="center"/>
          </w:tcPr>
          <w:p w14:paraId="0D2159F3" w14:textId="1A6E800B" w:rsidR="00906E31" w:rsidRPr="005C687A" w:rsidRDefault="00906E31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Ground Floo</w:t>
            </w:r>
            <w:r w:rsidR="00C565CC">
              <w:rPr>
                <w:rFonts w:asciiTheme="minorHAnsi" w:hAnsiTheme="minorHAnsi" w:cstheme="minorHAnsi"/>
                <w:sz w:val="20"/>
                <w:szCs w:val="20"/>
              </w:rPr>
              <w:t>r</w:t>
            </w:r>
          </w:p>
        </w:tc>
        <w:tc>
          <w:tcPr>
            <w:tcW w:w="5880" w:type="dxa"/>
            <w:gridSpan w:val="3"/>
            <w:shd w:val="clear" w:color="auto" w:fill="FFFF00"/>
            <w:vAlign w:val="center"/>
          </w:tcPr>
          <w:p w14:paraId="3F66D66B" w14:textId="3EF398DA" w:rsidR="00906E31" w:rsidRPr="005C687A" w:rsidRDefault="00906E31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Lunch Break</w:t>
            </w:r>
          </w:p>
        </w:tc>
        <w:tc>
          <w:tcPr>
            <w:tcW w:w="1134" w:type="dxa"/>
            <w:shd w:val="clear" w:color="auto" w:fill="FFFF00"/>
          </w:tcPr>
          <w:p w14:paraId="60250DC8" w14:textId="77777777" w:rsidR="00906E31" w:rsidRPr="005C687A" w:rsidRDefault="00906E31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4A2E" w:rsidRPr="005C687A" w14:paraId="2C9D4FB7" w14:textId="088EAE91" w:rsidTr="00660F54">
        <w:tc>
          <w:tcPr>
            <w:tcW w:w="1034" w:type="dxa"/>
            <w:vAlign w:val="center"/>
          </w:tcPr>
          <w:p w14:paraId="591E2BA0" w14:textId="693BED71" w:rsidR="007D4A2E" w:rsidRPr="005C687A" w:rsidRDefault="008322AB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Venue</w:t>
            </w:r>
          </w:p>
        </w:tc>
        <w:tc>
          <w:tcPr>
            <w:tcW w:w="2045" w:type="dxa"/>
            <w:vAlign w:val="center"/>
          </w:tcPr>
          <w:p w14:paraId="3481054D" w14:textId="77777777" w:rsidR="007D4A2E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  <w:r w:rsidR="000E1C7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0E1C7F" w:rsidRPr="000E1C7F">
              <w:rPr>
                <w:rFonts w:asciiTheme="minorHAnsi" w:hAnsiTheme="minorHAnsi" w:cstheme="minorHAnsi"/>
                <w:sz w:val="20"/>
                <w:szCs w:val="20"/>
              </w:rPr>
              <w:t>1st Floor</w:t>
            </w:r>
            <w:r w:rsidR="000E1C7F">
              <w:rPr>
                <w:rFonts w:asciiTheme="minorHAnsi" w:hAnsiTheme="minorHAnsi" w:cstheme="minorHAnsi"/>
                <w:sz w:val="20"/>
                <w:szCs w:val="20"/>
              </w:rPr>
              <w:t xml:space="preserve"> - </w:t>
            </w:r>
            <w:r w:rsidR="00C51895">
              <w:rPr>
                <w:rFonts w:asciiTheme="minorHAnsi" w:hAnsiTheme="minorHAnsi" w:cstheme="minorHAnsi"/>
                <w:sz w:val="20"/>
                <w:szCs w:val="20"/>
              </w:rPr>
              <w:t>Psychological Disorders</w:t>
            </w:r>
          </w:p>
          <w:p w14:paraId="757C8791" w14:textId="5DA9779A" w:rsidR="00D674D4" w:rsidRPr="005C687A" w:rsidRDefault="00D674D4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Chair: </w:t>
            </w:r>
            <w:r w:rsidR="00932B20">
              <w:rPr>
                <w:rFonts w:asciiTheme="minorHAnsi" w:hAnsiTheme="minorHAnsi" w:cstheme="minorHAnsi"/>
                <w:sz w:val="20"/>
                <w:szCs w:val="20"/>
              </w:rPr>
              <w:t xml:space="preserve">Dr. </w:t>
            </w:r>
            <w:proofErr w:type="spellStart"/>
            <w:r w:rsidR="00932B20">
              <w:rPr>
                <w:rFonts w:asciiTheme="minorHAnsi" w:hAnsiTheme="minorHAnsi" w:cstheme="minorHAnsi"/>
                <w:sz w:val="20"/>
                <w:szCs w:val="20"/>
              </w:rPr>
              <w:t>Jinsong</w:t>
            </w:r>
            <w:proofErr w:type="spellEnd"/>
          </w:p>
        </w:tc>
        <w:tc>
          <w:tcPr>
            <w:tcW w:w="2194" w:type="dxa"/>
            <w:vAlign w:val="center"/>
          </w:tcPr>
          <w:p w14:paraId="4F19584B" w14:textId="77777777" w:rsidR="007D4A2E" w:rsidRDefault="007D4A2E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B</w:t>
            </w:r>
            <w:r w:rsidR="000E1C7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0E1C7F" w:rsidRPr="000E1C7F">
              <w:rPr>
                <w:rFonts w:asciiTheme="minorHAnsi" w:hAnsiTheme="minorHAnsi" w:cstheme="minorHAnsi"/>
                <w:sz w:val="20"/>
                <w:szCs w:val="20"/>
              </w:rPr>
              <w:t xml:space="preserve">1st Floor </w:t>
            </w:r>
            <w:r w:rsidR="00C51895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C3D09">
              <w:rPr>
                <w:rFonts w:asciiTheme="minorHAnsi" w:hAnsiTheme="minorHAnsi" w:cstheme="minorHAnsi"/>
                <w:sz w:val="20"/>
                <w:szCs w:val="20"/>
              </w:rPr>
              <w:t>Special Population</w:t>
            </w:r>
          </w:p>
          <w:p w14:paraId="4569BBD6" w14:textId="69F779E5" w:rsidR="004F0412" w:rsidRPr="005C687A" w:rsidRDefault="004F0412" w:rsidP="00151A3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Chair: Ms. Linda </w:t>
            </w:r>
          </w:p>
        </w:tc>
        <w:tc>
          <w:tcPr>
            <w:tcW w:w="2127" w:type="dxa"/>
            <w:vAlign w:val="center"/>
          </w:tcPr>
          <w:p w14:paraId="663CEC83" w14:textId="77777777" w:rsidR="007D4A2E" w:rsidRDefault="007D4A2E" w:rsidP="00151A33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</w:t>
            </w:r>
            <w:r w:rsidR="000E1C7F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ommittee Room, 31</w:t>
            </w:r>
            <w:r w:rsidR="000E1C7F" w:rsidRPr="000E1C7F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="000E1C7F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-</w:t>
            </w:r>
            <w:r w:rsidR="000E1C7F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</w:t>
            </w:r>
            <w:r w:rsidR="000C3D09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Special Population, Research</w:t>
            </w:r>
            <w:r w:rsidR="00B5680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, Case Studies</w:t>
            </w:r>
          </w:p>
          <w:p w14:paraId="0457EBD2" w14:textId="23CBE8A8" w:rsidR="004F0412" w:rsidRPr="005C687A" w:rsidRDefault="004F0412" w:rsidP="00151A33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Chair: Dr. Masaya </w:t>
            </w:r>
            <w:proofErr w:type="spellStart"/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Ichii</w:t>
            </w:r>
            <w:proofErr w:type="spellEnd"/>
          </w:p>
        </w:tc>
        <w:tc>
          <w:tcPr>
            <w:tcW w:w="1559" w:type="dxa"/>
            <w:vAlign w:val="center"/>
          </w:tcPr>
          <w:p w14:paraId="28B86CE4" w14:textId="77777777" w:rsidR="007D4A2E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Board Room, 31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- </w:t>
            </w:r>
            <w:r w:rsidR="000C3D09">
              <w:rPr>
                <w:rFonts w:asciiTheme="minorHAnsi" w:hAnsiTheme="minorHAnsi" w:cstheme="minorHAnsi"/>
                <w:sz w:val="20"/>
                <w:szCs w:val="20"/>
              </w:rPr>
              <w:t>Case studies</w:t>
            </w:r>
          </w:p>
          <w:p w14:paraId="3BFE7A0E" w14:textId="55122103" w:rsidR="00B47538" w:rsidRPr="005C687A" w:rsidRDefault="00B47538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Chair: Ms. Nithya</w:t>
            </w:r>
          </w:p>
        </w:tc>
        <w:tc>
          <w:tcPr>
            <w:tcW w:w="1134" w:type="dxa"/>
          </w:tcPr>
          <w:p w14:paraId="64CB9C48" w14:textId="03E6C8F9" w:rsidR="007D4A2E" w:rsidRPr="005C687A" w:rsidRDefault="007D4A2E" w:rsidP="00151A33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661E8" w:rsidRPr="005C687A" w14:paraId="61704E5D" w14:textId="72376B6B" w:rsidTr="00F23FBD">
        <w:tc>
          <w:tcPr>
            <w:tcW w:w="1034" w:type="dxa"/>
            <w:vAlign w:val="center"/>
          </w:tcPr>
          <w:p w14:paraId="35FC69A2" w14:textId="1F01CF1D" w:rsidR="00E661E8" w:rsidRPr="005C687A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14:15-14:30</w:t>
            </w:r>
          </w:p>
        </w:tc>
        <w:tc>
          <w:tcPr>
            <w:tcW w:w="2045" w:type="dxa"/>
            <w:vMerge w:val="restart"/>
            <w:shd w:val="clear" w:color="auto" w:fill="FFCCCC"/>
            <w:vAlign w:val="center"/>
          </w:tcPr>
          <w:p w14:paraId="620A87E4" w14:textId="77777777" w:rsidR="00E661E8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Alexandra </w:t>
            </w:r>
          </w:p>
          <w:p w14:paraId="2F6D3CC7" w14:textId="38BCF36D" w:rsidR="00226BEE" w:rsidRPr="000E1C7F" w:rsidRDefault="00226BE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(60 mins)</w:t>
            </w:r>
          </w:p>
        </w:tc>
        <w:tc>
          <w:tcPr>
            <w:tcW w:w="2194" w:type="dxa"/>
            <w:vMerge w:val="restart"/>
            <w:shd w:val="clear" w:color="auto" w:fill="99CCFF"/>
            <w:vAlign w:val="center"/>
          </w:tcPr>
          <w:p w14:paraId="04928071" w14:textId="77777777" w:rsidR="00E661E8" w:rsidRDefault="00E661E8" w:rsidP="00910C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Dr. Roseann</w:t>
            </w:r>
          </w:p>
          <w:p w14:paraId="0CC1585E" w14:textId="6E2D165B" w:rsidR="00226BEE" w:rsidRPr="000E1C7F" w:rsidRDefault="00226BEE" w:rsidP="00910C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2127" w:type="dxa"/>
            <w:shd w:val="clear" w:color="auto" w:fill="FFCCFF"/>
            <w:vAlign w:val="center"/>
          </w:tcPr>
          <w:p w14:paraId="6CF5C16E" w14:textId="77777777" w:rsidR="0066793E" w:rsidRPr="00926964" w:rsidRDefault="0066793E" w:rsidP="0066793E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2696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Mariyam &amp; Mahjabeen </w:t>
            </w:r>
          </w:p>
          <w:p w14:paraId="502E89F7" w14:textId="77777777" w:rsidR="00E661E8" w:rsidRDefault="0066793E" w:rsidP="0066793E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26964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(15 mins)</w:t>
            </w:r>
          </w:p>
          <w:p w14:paraId="7067B8DB" w14:textId="60C5F788" w:rsidR="0066793E" w:rsidRPr="000E1C7F" w:rsidRDefault="0066793E" w:rsidP="0066793E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research</w:t>
            </w:r>
          </w:p>
        </w:tc>
        <w:tc>
          <w:tcPr>
            <w:tcW w:w="1559" w:type="dxa"/>
            <w:vMerge w:val="restart"/>
            <w:shd w:val="clear" w:color="auto" w:fill="CCCCFF"/>
            <w:vAlign w:val="center"/>
          </w:tcPr>
          <w:p w14:paraId="44F70A64" w14:textId="77777777" w:rsidR="00E661E8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Antonio </w:t>
            </w:r>
          </w:p>
          <w:p w14:paraId="562B97ED" w14:textId="007ABA29" w:rsidR="00226BEE" w:rsidRPr="000E1C7F" w:rsidRDefault="00226BE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26BEE"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1134" w:type="dxa"/>
          </w:tcPr>
          <w:p w14:paraId="5320CBF9" w14:textId="77777777" w:rsidR="00E661E8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661E8" w:rsidRPr="005C687A" w14:paraId="077E2167" w14:textId="2C3E0313" w:rsidTr="00C8207C">
        <w:tc>
          <w:tcPr>
            <w:tcW w:w="1034" w:type="dxa"/>
            <w:vAlign w:val="center"/>
          </w:tcPr>
          <w:p w14:paraId="613E4C9C" w14:textId="23734AB4" w:rsidR="00E661E8" w:rsidRPr="005C687A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14:30-14:45</w:t>
            </w:r>
          </w:p>
        </w:tc>
        <w:tc>
          <w:tcPr>
            <w:tcW w:w="2045" w:type="dxa"/>
            <w:vMerge/>
            <w:shd w:val="clear" w:color="auto" w:fill="FFCCCC"/>
            <w:vAlign w:val="center"/>
          </w:tcPr>
          <w:p w14:paraId="2E0DE619" w14:textId="77777777" w:rsidR="00E661E8" w:rsidRPr="000E1C7F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shd w:val="clear" w:color="auto" w:fill="99CCFF"/>
            <w:vAlign w:val="center"/>
          </w:tcPr>
          <w:p w14:paraId="6641165C" w14:textId="0F5D287E" w:rsidR="00E661E8" w:rsidRPr="000E1C7F" w:rsidRDefault="00E661E8" w:rsidP="00910C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shd w:val="clear" w:color="auto" w:fill="FFCCFF"/>
            <w:vAlign w:val="center"/>
          </w:tcPr>
          <w:p w14:paraId="5284355E" w14:textId="77777777" w:rsidR="00E661E8" w:rsidRDefault="00E661E8" w:rsidP="00910CBA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Marilyn Luber</w:t>
            </w:r>
          </w:p>
          <w:p w14:paraId="6A03B9FC" w14:textId="0555FE22" w:rsidR="00007383" w:rsidRPr="000E1C7F" w:rsidRDefault="00226BEE" w:rsidP="00E3785A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26BEE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(30 mins)</w:t>
            </w:r>
          </w:p>
        </w:tc>
        <w:tc>
          <w:tcPr>
            <w:tcW w:w="1559" w:type="dxa"/>
            <w:vMerge/>
            <w:shd w:val="clear" w:color="auto" w:fill="CCCCFF"/>
            <w:vAlign w:val="center"/>
          </w:tcPr>
          <w:p w14:paraId="2C02EE56" w14:textId="77777777" w:rsidR="00E661E8" w:rsidRPr="000E1C7F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208ADCB" w14:textId="77777777" w:rsidR="00E661E8" w:rsidRPr="005C687A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661E8" w:rsidRPr="005C687A" w14:paraId="55AF3D40" w14:textId="02001FF0" w:rsidTr="00F23FBD">
        <w:tc>
          <w:tcPr>
            <w:tcW w:w="1034" w:type="dxa"/>
            <w:vAlign w:val="center"/>
          </w:tcPr>
          <w:p w14:paraId="3F6EF0D8" w14:textId="19059397" w:rsidR="00E661E8" w:rsidRPr="005C687A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14:45-15:00</w:t>
            </w:r>
          </w:p>
        </w:tc>
        <w:tc>
          <w:tcPr>
            <w:tcW w:w="2045" w:type="dxa"/>
            <w:vMerge/>
            <w:shd w:val="clear" w:color="auto" w:fill="FFCCCC"/>
            <w:vAlign w:val="center"/>
          </w:tcPr>
          <w:p w14:paraId="1E1A6F47" w14:textId="77777777" w:rsidR="00E661E8" w:rsidRPr="000E1C7F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 w:val="restart"/>
            <w:shd w:val="clear" w:color="auto" w:fill="99CCFF"/>
            <w:vAlign w:val="center"/>
          </w:tcPr>
          <w:p w14:paraId="15495AE1" w14:textId="77777777" w:rsidR="00E661E8" w:rsidRDefault="00E661E8" w:rsidP="00910C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Chintan</w:t>
            </w:r>
          </w:p>
          <w:p w14:paraId="772BC457" w14:textId="3A303771" w:rsidR="00226BEE" w:rsidRPr="000E1C7F" w:rsidRDefault="00226BEE" w:rsidP="00910C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2127" w:type="dxa"/>
            <w:vMerge/>
            <w:shd w:val="clear" w:color="auto" w:fill="FFCCFF"/>
            <w:vAlign w:val="center"/>
          </w:tcPr>
          <w:p w14:paraId="65183DBB" w14:textId="1A04AB87" w:rsidR="00E661E8" w:rsidRPr="000E1C7F" w:rsidRDefault="00E661E8" w:rsidP="00910CBA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DB77B6F" w14:textId="77777777" w:rsidR="00E661E8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Karishma S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proofErr w:type="spellEnd"/>
          </w:p>
          <w:p w14:paraId="6E052026" w14:textId="0CA799EE" w:rsidR="00226BEE" w:rsidRPr="000E1C7F" w:rsidRDefault="00226BE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26BEE"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1134" w:type="dxa"/>
          </w:tcPr>
          <w:p w14:paraId="59D5EFD6" w14:textId="77777777" w:rsidR="00E661E8" w:rsidRPr="005C687A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661E8" w:rsidRPr="005C687A" w14:paraId="30544902" w14:textId="7F5EC0AE" w:rsidTr="00F23FBD">
        <w:tc>
          <w:tcPr>
            <w:tcW w:w="1034" w:type="dxa"/>
            <w:vAlign w:val="center"/>
          </w:tcPr>
          <w:p w14:paraId="013F8F3C" w14:textId="05FBC42D" w:rsidR="00E661E8" w:rsidRPr="005C687A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15:00-15:15</w:t>
            </w:r>
          </w:p>
        </w:tc>
        <w:tc>
          <w:tcPr>
            <w:tcW w:w="2045" w:type="dxa"/>
            <w:vMerge/>
            <w:shd w:val="clear" w:color="auto" w:fill="FFCCCC"/>
            <w:vAlign w:val="center"/>
          </w:tcPr>
          <w:p w14:paraId="7E66A445" w14:textId="77777777" w:rsidR="00E661E8" w:rsidRPr="000E1C7F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shd w:val="clear" w:color="auto" w:fill="99CCFF"/>
            <w:vAlign w:val="center"/>
          </w:tcPr>
          <w:p w14:paraId="42B8E31A" w14:textId="0DEB01D3" w:rsidR="00E661E8" w:rsidRPr="000E1C7F" w:rsidRDefault="00E661E8" w:rsidP="00910C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CCCFF"/>
            <w:vAlign w:val="center"/>
          </w:tcPr>
          <w:p w14:paraId="1DB3DD9F" w14:textId="77777777" w:rsidR="00E661E8" w:rsidRDefault="00E661E8" w:rsidP="00910CBA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Fr. Binny</w:t>
            </w:r>
          </w:p>
          <w:p w14:paraId="49ED4160" w14:textId="150C38CE" w:rsidR="00226BEE" w:rsidRPr="000E1C7F" w:rsidRDefault="00226BEE" w:rsidP="00910CBA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26BEE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15</w:t>
            </w:r>
            <w:r w:rsidRPr="00226BEE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mins)</w:t>
            </w:r>
          </w:p>
        </w:tc>
        <w:tc>
          <w:tcPr>
            <w:tcW w:w="1559" w:type="dxa"/>
            <w:vMerge/>
            <w:vAlign w:val="center"/>
          </w:tcPr>
          <w:p w14:paraId="2DF1CD0D" w14:textId="38BB0CFB" w:rsidR="00E661E8" w:rsidRPr="000E1C7F" w:rsidRDefault="00E661E8" w:rsidP="009D65FE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12BF2E" w14:textId="77777777" w:rsidR="00E661E8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661E8" w:rsidRPr="005C687A" w14:paraId="6669ADD5" w14:textId="773D3E2B" w:rsidTr="00313F74">
        <w:tc>
          <w:tcPr>
            <w:tcW w:w="1034" w:type="dxa"/>
            <w:vAlign w:val="center"/>
          </w:tcPr>
          <w:p w14:paraId="5E1D5A69" w14:textId="02C70959" w:rsidR="00E661E8" w:rsidRPr="005C687A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15:15-15:30</w:t>
            </w:r>
          </w:p>
        </w:tc>
        <w:tc>
          <w:tcPr>
            <w:tcW w:w="2045" w:type="dxa"/>
            <w:vMerge w:val="restart"/>
            <w:vAlign w:val="center"/>
          </w:tcPr>
          <w:p w14:paraId="272264AF" w14:textId="560C3D40" w:rsidR="00226BEE" w:rsidRPr="000E1C7F" w:rsidRDefault="00226BE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 w:val="restart"/>
            <w:shd w:val="clear" w:color="auto" w:fill="99CCFF"/>
            <w:vAlign w:val="center"/>
          </w:tcPr>
          <w:p w14:paraId="6A2E2CFD" w14:textId="77777777" w:rsidR="00E661E8" w:rsidRDefault="00E661E8" w:rsidP="00910C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Neerja</w:t>
            </w:r>
          </w:p>
          <w:p w14:paraId="6D7D4EAF" w14:textId="0880D6D5" w:rsidR="00226BEE" w:rsidRPr="000E1C7F" w:rsidRDefault="00226BEE" w:rsidP="00910C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2127" w:type="dxa"/>
            <w:shd w:val="clear" w:color="auto" w:fill="CCCCFF"/>
            <w:vAlign w:val="center"/>
          </w:tcPr>
          <w:p w14:paraId="44D3B8E2" w14:textId="77777777" w:rsidR="00E661E8" w:rsidRDefault="00E661E8" w:rsidP="00910CBA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Chitra</w:t>
            </w:r>
          </w:p>
          <w:p w14:paraId="7B4089DB" w14:textId="4964FD73" w:rsidR="00226BEE" w:rsidRPr="000E1C7F" w:rsidRDefault="00226BEE" w:rsidP="00910CBA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26BEE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15</w:t>
            </w:r>
            <w:r w:rsidRPr="00226BEE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mins)</w:t>
            </w:r>
          </w:p>
        </w:tc>
        <w:tc>
          <w:tcPr>
            <w:tcW w:w="1559" w:type="dxa"/>
            <w:vMerge w:val="restart"/>
            <w:shd w:val="clear" w:color="auto" w:fill="CCCCFF"/>
            <w:vAlign w:val="center"/>
          </w:tcPr>
          <w:p w14:paraId="7B61DB43" w14:textId="77777777" w:rsidR="00E661E8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Pooja Gala</w:t>
            </w:r>
          </w:p>
          <w:p w14:paraId="75F5812E" w14:textId="52E8A96B" w:rsidR="00226BEE" w:rsidRPr="000E1C7F" w:rsidRDefault="00226BE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26BEE"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1134" w:type="dxa"/>
          </w:tcPr>
          <w:p w14:paraId="0386FE92" w14:textId="77777777" w:rsidR="00E661E8" w:rsidRPr="005C687A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661E8" w:rsidRPr="005C687A" w14:paraId="031CDEA8" w14:textId="6CE0DFC2" w:rsidTr="00313F74">
        <w:tc>
          <w:tcPr>
            <w:tcW w:w="1034" w:type="dxa"/>
            <w:vAlign w:val="center"/>
          </w:tcPr>
          <w:p w14:paraId="458CD217" w14:textId="23A832B6" w:rsidR="00E661E8" w:rsidRPr="005C687A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15:30-15:45</w:t>
            </w:r>
          </w:p>
        </w:tc>
        <w:tc>
          <w:tcPr>
            <w:tcW w:w="2045" w:type="dxa"/>
            <w:vMerge/>
            <w:vAlign w:val="center"/>
          </w:tcPr>
          <w:p w14:paraId="466492F9" w14:textId="77777777" w:rsidR="00E661E8" w:rsidRPr="000E1C7F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4" w:type="dxa"/>
            <w:vMerge/>
            <w:shd w:val="clear" w:color="auto" w:fill="99CCFF"/>
            <w:vAlign w:val="center"/>
          </w:tcPr>
          <w:p w14:paraId="1B673366" w14:textId="5746E968" w:rsidR="00E661E8" w:rsidRPr="000E1C7F" w:rsidRDefault="00E661E8" w:rsidP="00910C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CCCFF"/>
            <w:vAlign w:val="center"/>
          </w:tcPr>
          <w:p w14:paraId="5CB716EA" w14:textId="77777777" w:rsidR="00E661E8" w:rsidRDefault="00E661E8" w:rsidP="00910CBA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Shikainah</w:t>
            </w:r>
            <w:proofErr w:type="spellEnd"/>
          </w:p>
          <w:p w14:paraId="612B9AD5" w14:textId="7AEB0212" w:rsidR="00226BEE" w:rsidRPr="000E1C7F" w:rsidRDefault="00226BEE" w:rsidP="00910CBA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26BEE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15</w:t>
            </w:r>
            <w:r w:rsidRPr="00226BEE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mins)</w:t>
            </w:r>
          </w:p>
        </w:tc>
        <w:tc>
          <w:tcPr>
            <w:tcW w:w="1559" w:type="dxa"/>
            <w:vMerge/>
            <w:shd w:val="clear" w:color="auto" w:fill="CCCCFF"/>
            <w:vAlign w:val="center"/>
          </w:tcPr>
          <w:p w14:paraId="60DFC1DB" w14:textId="68CF70DE" w:rsidR="00E661E8" w:rsidRPr="000E1C7F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F50293" w14:textId="77777777" w:rsidR="00E661E8" w:rsidRDefault="00E661E8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D4A2E" w:rsidRPr="005C687A" w14:paraId="4A03890A" w14:textId="177086DD" w:rsidTr="00660F54">
        <w:tc>
          <w:tcPr>
            <w:tcW w:w="1034" w:type="dxa"/>
            <w:shd w:val="clear" w:color="auto" w:fill="FFFF00"/>
            <w:vAlign w:val="center"/>
          </w:tcPr>
          <w:p w14:paraId="431BE1B5" w14:textId="4C21BE29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15:45-16:</w:t>
            </w:r>
            <w:r w:rsidR="00751D36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2045" w:type="dxa"/>
            <w:shd w:val="clear" w:color="auto" w:fill="FFFF00"/>
            <w:vAlign w:val="center"/>
          </w:tcPr>
          <w:p w14:paraId="1FAEBB51" w14:textId="6C74107E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Ground Floor</w:t>
            </w:r>
          </w:p>
        </w:tc>
        <w:tc>
          <w:tcPr>
            <w:tcW w:w="7014" w:type="dxa"/>
            <w:gridSpan w:val="4"/>
            <w:shd w:val="clear" w:color="auto" w:fill="FFFF00"/>
            <w:vAlign w:val="center"/>
          </w:tcPr>
          <w:p w14:paraId="52F28E5F" w14:textId="535EAAA9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Tea/Coffee Break</w:t>
            </w:r>
          </w:p>
        </w:tc>
      </w:tr>
      <w:tr w:rsidR="007D4A2E" w:rsidRPr="005C687A" w14:paraId="5A189BEA" w14:textId="3E4CB44B" w:rsidTr="00660F54">
        <w:tc>
          <w:tcPr>
            <w:tcW w:w="1034" w:type="dxa"/>
            <w:shd w:val="clear" w:color="auto" w:fill="D6E3BC" w:themeFill="accent3" w:themeFillTint="66"/>
            <w:vAlign w:val="center"/>
          </w:tcPr>
          <w:p w14:paraId="58CAA854" w14:textId="4AFA9DF0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16:</w:t>
            </w:r>
            <w:r w:rsidR="00751D36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-17:</w:t>
            </w:r>
            <w:r w:rsidR="00751D36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2045" w:type="dxa"/>
            <w:shd w:val="clear" w:color="auto" w:fill="D6E3BC" w:themeFill="accent3" w:themeFillTint="66"/>
            <w:vAlign w:val="center"/>
          </w:tcPr>
          <w:p w14:paraId="496373C0" w14:textId="621D85B3" w:rsidR="007D4A2E" w:rsidRPr="005C687A" w:rsidRDefault="007D4A2E" w:rsidP="00910CBA">
            <w:pPr>
              <w:pStyle w:val="TableParagraph"/>
              <w:spacing w:before="4" w:line="235" w:lineRule="auto"/>
              <w:ind w:left="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</w:p>
          <w:p w14:paraId="41C4A98D" w14:textId="30A965FB" w:rsidR="007D4A2E" w:rsidRPr="005C687A" w:rsidRDefault="007D4A2E" w:rsidP="00910CBA">
            <w:pPr>
              <w:pStyle w:val="TableParagraph"/>
              <w:spacing w:before="4" w:line="235" w:lineRule="auto"/>
              <w:ind w:left="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  <w:p w14:paraId="71A87C66" w14:textId="0165032D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Chair: Dr. Parul Tank</w:t>
            </w:r>
          </w:p>
        </w:tc>
        <w:tc>
          <w:tcPr>
            <w:tcW w:w="7014" w:type="dxa"/>
            <w:gridSpan w:val="4"/>
            <w:shd w:val="clear" w:color="auto" w:fill="D6E3BC" w:themeFill="accent3" w:themeFillTint="66"/>
            <w:vAlign w:val="center"/>
          </w:tcPr>
          <w:p w14:paraId="54D57921" w14:textId="77777777" w:rsidR="007D4A2E" w:rsidRPr="005C687A" w:rsidRDefault="007D4A2E" w:rsidP="00910CBA">
            <w:pPr>
              <w:pStyle w:val="TableParagraph"/>
              <w:spacing w:before="4" w:line="235" w:lineRule="auto"/>
              <w:ind w:left="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Panel Discussion: Role of The EMDR Global Alliance</w:t>
            </w:r>
          </w:p>
          <w:p w14:paraId="1FAD7CA9" w14:textId="4DE5D468" w:rsidR="007D4A2E" w:rsidRPr="005C687A" w:rsidRDefault="007D4A2E" w:rsidP="00910CBA">
            <w:pPr>
              <w:pStyle w:val="TableParagraph"/>
              <w:spacing w:before="4" w:line="235" w:lineRule="auto"/>
              <w:ind w:left="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Dr. Rosalie Thomas, Dr. Marilyn Luber, Dr. Lori Pereira, Dr. Tri Iswardani, Dr. Sushma Mehrotra</w:t>
            </w:r>
          </w:p>
        </w:tc>
      </w:tr>
      <w:tr w:rsidR="007D4A2E" w:rsidRPr="005C687A" w14:paraId="5D8A9849" w14:textId="5D9429F2" w:rsidTr="00660F54">
        <w:tc>
          <w:tcPr>
            <w:tcW w:w="1034" w:type="dxa"/>
            <w:shd w:val="clear" w:color="auto" w:fill="D9D9D9" w:themeFill="background1" w:themeFillShade="D9"/>
            <w:vAlign w:val="center"/>
          </w:tcPr>
          <w:p w14:paraId="30241FB2" w14:textId="0242A474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17:</w:t>
            </w:r>
            <w:r w:rsidR="00751D3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15</w:t>
            </w: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-1</w:t>
            </w:r>
            <w:r w:rsidR="00C5650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8</w:t>
            </w:r>
            <w:r w:rsidRPr="005C687A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:</w:t>
            </w:r>
            <w:r w:rsidR="00C56504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00</w:t>
            </w:r>
          </w:p>
        </w:tc>
        <w:tc>
          <w:tcPr>
            <w:tcW w:w="2045" w:type="dxa"/>
            <w:shd w:val="clear" w:color="auto" w:fill="D9D9D9" w:themeFill="background1" w:themeFillShade="D9"/>
            <w:vAlign w:val="center"/>
          </w:tcPr>
          <w:p w14:paraId="5A442E55" w14:textId="73E3BA9F" w:rsidR="007D4A2E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</w:p>
          <w:p w14:paraId="6603F51B" w14:textId="4C6EDDC6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7D4A2E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  <w:p w14:paraId="04B26885" w14:textId="77777777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Chair: Dr. Tri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Ishwardani</w:t>
            </w:r>
            <w:proofErr w:type="spellEnd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Sadatun</w:t>
            </w:r>
            <w:proofErr w:type="spellEnd"/>
          </w:p>
          <w:p w14:paraId="74E0C800" w14:textId="77777777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14" w:type="dxa"/>
            <w:gridSpan w:val="4"/>
            <w:shd w:val="clear" w:color="auto" w:fill="D9D9D9" w:themeFill="background1" w:themeFillShade="D9"/>
            <w:vAlign w:val="center"/>
          </w:tcPr>
          <w:p w14:paraId="181A1EDB" w14:textId="13E32482" w:rsidR="007D4A2E" w:rsidRPr="005C687A" w:rsidRDefault="007D4A2E" w:rsidP="00046B50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General Meeting</w:t>
            </w:r>
          </w:p>
        </w:tc>
      </w:tr>
      <w:tr w:rsidR="007D4A2E" w:rsidRPr="005C687A" w14:paraId="4CBDFC7C" w14:textId="3D1E674A" w:rsidTr="00660F54">
        <w:tc>
          <w:tcPr>
            <w:tcW w:w="10093" w:type="dxa"/>
            <w:gridSpan w:val="6"/>
            <w:shd w:val="clear" w:color="auto" w:fill="CCC0D9" w:themeFill="accent4" w:themeFillTint="66"/>
            <w:vAlign w:val="center"/>
          </w:tcPr>
          <w:p w14:paraId="526D5068" w14:textId="2C71DA8D" w:rsidR="007D4A2E" w:rsidRPr="005C687A" w:rsidRDefault="007D4A2E" w:rsidP="00910CBA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Evening Free (Shopping and Sightseeing/ Heritage Walk)</w:t>
            </w:r>
          </w:p>
        </w:tc>
      </w:tr>
    </w:tbl>
    <w:p w14:paraId="4F7CFAAA" w14:textId="2C59DC2E" w:rsidR="00151A33" w:rsidRPr="005C687A" w:rsidRDefault="00151A33" w:rsidP="00455A80">
      <w:pPr>
        <w:pStyle w:val="BodyText"/>
        <w:rPr>
          <w:rFonts w:asciiTheme="minorHAnsi" w:hAnsiTheme="minorHAnsi" w:cstheme="minorHAnsi"/>
          <w:b w:val="0"/>
          <w:bCs w:val="0"/>
          <w:sz w:val="20"/>
          <w:szCs w:val="20"/>
        </w:rPr>
      </w:pPr>
    </w:p>
    <w:p w14:paraId="0E609B91" w14:textId="77777777" w:rsidR="00151A33" w:rsidRPr="005C687A" w:rsidRDefault="00151A33">
      <w:pPr>
        <w:rPr>
          <w:rFonts w:asciiTheme="minorHAnsi" w:eastAsia="Arial" w:hAnsiTheme="minorHAnsi" w:cstheme="minorHAnsi"/>
          <w:sz w:val="20"/>
          <w:szCs w:val="20"/>
        </w:rPr>
      </w:pPr>
      <w:r w:rsidRPr="005C687A">
        <w:rPr>
          <w:rFonts w:asciiTheme="minorHAnsi" w:hAnsiTheme="minorHAnsi" w:cstheme="minorHAnsi"/>
          <w:b/>
          <w:bCs/>
          <w:sz w:val="20"/>
          <w:szCs w:val="20"/>
        </w:rPr>
        <w:br w:type="page"/>
      </w: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934"/>
        <w:gridCol w:w="1572"/>
        <w:gridCol w:w="2059"/>
        <w:gridCol w:w="2409"/>
        <w:gridCol w:w="1985"/>
        <w:gridCol w:w="1276"/>
      </w:tblGrid>
      <w:tr w:rsidR="00723E0A" w:rsidRPr="005C687A" w14:paraId="4878DD41" w14:textId="15A47B56" w:rsidTr="00A94738">
        <w:tc>
          <w:tcPr>
            <w:tcW w:w="10235" w:type="dxa"/>
            <w:gridSpan w:val="6"/>
            <w:shd w:val="clear" w:color="auto" w:fill="9BBB59" w:themeFill="accent3"/>
            <w:vAlign w:val="center"/>
          </w:tcPr>
          <w:p w14:paraId="621C47D0" w14:textId="23109AF9" w:rsidR="00723E0A" w:rsidRPr="005C687A" w:rsidRDefault="00723E0A" w:rsidP="00F41FF9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CONFERENCE DAY 2: 1</w:t>
            </w:r>
            <w:r w:rsidRPr="005C687A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February 2026</w:t>
            </w:r>
          </w:p>
        </w:tc>
      </w:tr>
      <w:tr w:rsidR="00723E0A" w:rsidRPr="005C687A" w14:paraId="5840776F" w14:textId="71FBF1E4" w:rsidTr="005201D8">
        <w:tc>
          <w:tcPr>
            <w:tcW w:w="10235" w:type="dxa"/>
            <w:gridSpan w:val="6"/>
            <w:vAlign w:val="center"/>
          </w:tcPr>
          <w:p w14:paraId="697BB747" w14:textId="77777777" w:rsidR="00723E0A" w:rsidRPr="005C687A" w:rsidRDefault="00723E0A" w:rsidP="00F41FF9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</w:p>
        </w:tc>
      </w:tr>
      <w:tr w:rsidR="00B02C91" w:rsidRPr="005C687A" w14:paraId="7DF85E8E" w14:textId="4A331DF2" w:rsidTr="00B74077">
        <w:tc>
          <w:tcPr>
            <w:tcW w:w="934" w:type="dxa"/>
            <w:shd w:val="clear" w:color="auto" w:fill="E5B8B7" w:themeFill="accent2" w:themeFillTint="66"/>
            <w:vAlign w:val="center"/>
          </w:tcPr>
          <w:p w14:paraId="3C32B00C" w14:textId="68B1FFF1" w:rsidR="00B02C91" w:rsidRPr="005C687A" w:rsidRDefault="00B02C91" w:rsidP="00F41FF9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09:00-09:</w:t>
            </w:r>
            <w:r w:rsidR="00135275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1572" w:type="dxa"/>
            <w:shd w:val="clear" w:color="auto" w:fill="E5B8B7" w:themeFill="accent2" w:themeFillTint="66"/>
            <w:vAlign w:val="center"/>
          </w:tcPr>
          <w:p w14:paraId="7F988436" w14:textId="3FAD11F7" w:rsidR="00B02C91" w:rsidRPr="005C687A" w:rsidRDefault="00B02C91" w:rsidP="00F41FF9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A, 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7729" w:type="dxa"/>
            <w:gridSpan w:val="4"/>
            <w:shd w:val="clear" w:color="auto" w:fill="E5B8B7" w:themeFill="accent2" w:themeFillTint="66"/>
            <w:vAlign w:val="center"/>
          </w:tcPr>
          <w:p w14:paraId="4809AA89" w14:textId="77777777" w:rsidR="00B02C91" w:rsidRPr="005C687A" w:rsidRDefault="00B02C91" w:rsidP="00151A33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Keynote Address: Dr. Masaya </w:t>
            </w:r>
            <w:proofErr w:type="spellStart"/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Ichii</w:t>
            </w:r>
            <w:proofErr w:type="spellEnd"/>
          </w:p>
          <w:p w14:paraId="35E02F86" w14:textId="77777777" w:rsidR="00B02C91" w:rsidRPr="005C687A" w:rsidRDefault="00B02C91" w:rsidP="00151A33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EMDR Trends in Asia</w:t>
            </w:r>
          </w:p>
          <w:p w14:paraId="2610B01F" w14:textId="748BF4C7" w:rsidR="00B02C91" w:rsidRPr="005C687A" w:rsidRDefault="00B02C91" w:rsidP="00151A33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Chair: Dr. Sushma Mehrotra</w:t>
            </w:r>
          </w:p>
        </w:tc>
      </w:tr>
      <w:tr w:rsidR="00B02C91" w:rsidRPr="005C687A" w14:paraId="5BFEEC17" w14:textId="69415B9E" w:rsidTr="00FA4FEB">
        <w:tc>
          <w:tcPr>
            <w:tcW w:w="934" w:type="dxa"/>
            <w:shd w:val="clear" w:color="auto" w:fill="D6E3BC" w:themeFill="accent3" w:themeFillTint="66"/>
            <w:vAlign w:val="center"/>
          </w:tcPr>
          <w:p w14:paraId="523E6A3E" w14:textId="70D47770" w:rsidR="00B02C91" w:rsidRPr="005C687A" w:rsidRDefault="00B02C91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09:</w:t>
            </w:r>
            <w:r w:rsidR="00135275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-1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0:</w:t>
            </w:r>
            <w:r w:rsidR="00135275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1572" w:type="dxa"/>
            <w:shd w:val="clear" w:color="auto" w:fill="D6E3BC" w:themeFill="accent3" w:themeFillTint="66"/>
            <w:vAlign w:val="center"/>
          </w:tcPr>
          <w:p w14:paraId="3F7EBCD7" w14:textId="03DF387F" w:rsidR="00B02C91" w:rsidRPr="005C687A" w:rsidRDefault="00B02C91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A, 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7729" w:type="dxa"/>
            <w:gridSpan w:val="4"/>
            <w:shd w:val="clear" w:color="auto" w:fill="D6E3BC" w:themeFill="accent3" w:themeFillTint="66"/>
            <w:vAlign w:val="center"/>
          </w:tcPr>
          <w:p w14:paraId="4FA2E803" w14:textId="77777777" w:rsidR="009365B7" w:rsidRDefault="009365B7" w:rsidP="009365B7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Special Session: Dr. Ann Kafoury</w:t>
            </w:r>
          </w:p>
          <w:p w14:paraId="37ABA869" w14:textId="77777777" w:rsidR="009365B7" w:rsidRDefault="009365B7" w:rsidP="009365B7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365B7">
              <w:rPr>
                <w:rFonts w:asciiTheme="minorHAnsi" w:hAnsiTheme="minorHAnsi" w:cstheme="minorHAnsi"/>
                <w:sz w:val="20"/>
                <w:szCs w:val="20"/>
              </w:rPr>
              <w:t>Loop Breakers: Intervention for stalled processing</w:t>
            </w:r>
          </w:p>
          <w:p w14:paraId="0B64ABBF" w14:textId="46875913" w:rsidR="00B02C91" w:rsidRPr="005C687A" w:rsidRDefault="009365B7" w:rsidP="009365B7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Chair: Dr. Mrinalini </w:t>
            </w:r>
            <w:r w:rsidR="00641F3D">
              <w:rPr>
                <w:rFonts w:asciiTheme="minorHAnsi" w:hAnsiTheme="minorHAnsi" w:cstheme="minorHAnsi"/>
                <w:sz w:val="20"/>
                <w:szCs w:val="20"/>
              </w:rPr>
              <w:t>Purandare</w:t>
            </w:r>
          </w:p>
        </w:tc>
      </w:tr>
      <w:tr w:rsidR="00135275" w:rsidRPr="005C687A" w14:paraId="0A49BC82" w14:textId="77777777" w:rsidTr="00FA4FEB">
        <w:tc>
          <w:tcPr>
            <w:tcW w:w="934" w:type="dxa"/>
            <w:shd w:val="clear" w:color="auto" w:fill="D6E3BC" w:themeFill="accent3" w:themeFillTint="66"/>
            <w:vAlign w:val="center"/>
          </w:tcPr>
          <w:p w14:paraId="3FD98264" w14:textId="277D9B53" w:rsidR="00135275" w:rsidRDefault="00135275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10:15-11:00</w:t>
            </w:r>
          </w:p>
        </w:tc>
        <w:tc>
          <w:tcPr>
            <w:tcW w:w="1572" w:type="dxa"/>
            <w:shd w:val="clear" w:color="auto" w:fill="D6E3BC" w:themeFill="accent3" w:themeFillTint="66"/>
            <w:vAlign w:val="center"/>
          </w:tcPr>
          <w:p w14:paraId="166C05FB" w14:textId="59CFCD24" w:rsidR="00135275" w:rsidRPr="005C687A" w:rsidRDefault="00135275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A, 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7729" w:type="dxa"/>
            <w:gridSpan w:val="4"/>
            <w:shd w:val="clear" w:color="auto" w:fill="D6E3BC" w:themeFill="accent3" w:themeFillTint="66"/>
            <w:vAlign w:val="center"/>
          </w:tcPr>
          <w:p w14:paraId="7B95BD4F" w14:textId="77777777" w:rsidR="009365B7" w:rsidRPr="005C687A" w:rsidRDefault="009365B7" w:rsidP="009365B7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Special Session: Dr.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Sushma Mehrotra</w:t>
            </w:r>
          </w:p>
          <w:p w14:paraId="3A8C88F8" w14:textId="77777777" w:rsidR="009365B7" w:rsidRPr="005C687A" w:rsidRDefault="009365B7" w:rsidP="009365B7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F301D">
              <w:rPr>
                <w:rFonts w:asciiTheme="minorHAnsi" w:hAnsiTheme="minorHAnsi" w:cstheme="minorHAnsi"/>
                <w:sz w:val="20"/>
                <w:szCs w:val="20"/>
              </w:rPr>
              <w:t>Tracing the Roots: Working with Feeder Memories in EMDR</w:t>
            </w:r>
          </w:p>
          <w:p w14:paraId="492E24E2" w14:textId="247335FF" w:rsidR="009365B7" w:rsidRPr="005C687A" w:rsidRDefault="009365B7" w:rsidP="009365B7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Chair: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Dr.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Parichawan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41F3D">
              <w:rPr>
                <w:rFonts w:asciiTheme="minorHAnsi" w:hAnsiTheme="minorHAnsi" w:cstheme="minorHAnsi"/>
                <w:sz w:val="20"/>
                <w:szCs w:val="20"/>
              </w:rPr>
              <w:t>Chandrasiri</w:t>
            </w:r>
          </w:p>
        </w:tc>
      </w:tr>
      <w:tr w:rsidR="00B02C91" w:rsidRPr="005C687A" w14:paraId="4E5BA0B3" w14:textId="301D6EB7" w:rsidTr="00F5412A">
        <w:tc>
          <w:tcPr>
            <w:tcW w:w="934" w:type="dxa"/>
            <w:shd w:val="clear" w:color="auto" w:fill="FFFF00"/>
            <w:vAlign w:val="center"/>
          </w:tcPr>
          <w:p w14:paraId="31CF667D" w14:textId="0903B597" w:rsidR="00B02C91" w:rsidRPr="005C687A" w:rsidRDefault="005F7AFC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11:00-11:30</w:t>
            </w:r>
          </w:p>
        </w:tc>
        <w:tc>
          <w:tcPr>
            <w:tcW w:w="1572" w:type="dxa"/>
            <w:shd w:val="clear" w:color="auto" w:fill="FFFF00"/>
            <w:vAlign w:val="center"/>
          </w:tcPr>
          <w:p w14:paraId="7C9B84C0" w14:textId="6395AD4B" w:rsidR="00B02C91" w:rsidRPr="005C687A" w:rsidRDefault="00B02C91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7729" w:type="dxa"/>
            <w:gridSpan w:val="4"/>
            <w:shd w:val="clear" w:color="auto" w:fill="FFFF00"/>
            <w:vAlign w:val="center"/>
          </w:tcPr>
          <w:p w14:paraId="742D4263" w14:textId="39559FA9" w:rsidR="00B02C91" w:rsidRPr="005C687A" w:rsidRDefault="00B02C91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Tea/Coffee Break</w:t>
            </w:r>
            <w:r w:rsidR="00D31696">
              <w:rPr>
                <w:rFonts w:asciiTheme="minorHAnsi" w:hAnsiTheme="minorHAnsi" w:cstheme="minorHAnsi"/>
                <w:sz w:val="20"/>
                <w:szCs w:val="20"/>
              </w:rPr>
              <w:t>fast</w:t>
            </w:r>
          </w:p>
        </w:tc>
      </w:tr>
      <w:tr w:rsidR="00B02C91" w:rsidRPr="005C687A" w14:paraId="5F6D57A9" w14:textId="0758BCFD" w:rsidTr="00B02C91">
        <w:tc>
          <w:tcPr>
            <w:tcW w:w="934" w:type="dxa"/>
            <w:vAlign w:val="center"/>
          </w:tcPr>
          <w:p w14:paraId="02545B12" w14:textId="6F21DCB6" w:rsidR="00B02C91" w:rsidRPr="005C687A" w:rsidRDefault="008322AB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Venue</w:t>
            </w:r>
          </w:p>
        </w:tc>
        <w:tc>
          <w:tcPr>
            <w:tcW w:w="1572" w:type="dxa"/>
            <w:vAlign w:val="center"/>
          </w:tcPr>
          <w:p w14:paraId="738C687B" w14:textId="77777777" w:rsidR="00B02C91" w:rsidRDefault="00B02C91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  <w:r w:rsidR="008322AB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8322AB" w:rsidRPr="008322AB">
              <w:rPr>
                <w:rFonts w:asciiTheme="minorHAnsi" w:hAnsiTheme="minorHAnsi" w:cstheme="minorHAnsi"/>
                <w:sz w:val="20"/>
                <w:szCs w:val="20"/>
              </w:rPr>
              <w:t>1st Floor</w:t>
            </w:r>
            <w:r w:rsidR="008322A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51895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8322A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51895">
              <w:rPr>
                <w:rFonts w:asciiTheme="minorHAnsi" w:hAnsiTheme="minorHAnsi" w:cstheme="minorHAnsi"/>
                <w:sz w:val="20"/>
                <w:szCs w:val="20"/>
              </w:rPr>
              <w:t xml:space="preserve">psychological Disorders </w:t>
            </w:r>
          </w:p>
          <w:p w14:paraId="79367CCE" w14:textId="2859C285" w:rsidR="001E4D78" w:rsidRPr="005C687A" w:rsidRDefault="001E4D78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Chair: Dr</w:t>
            </w:r>
            <w:r w:rsidR="00B11C6B">
              <w:rPr>
                <w:rFonts w:asciiTheme="minorHAnsi" w:hAnsiTheme="minorHAnsi" w:cstheme="minorHAnsi"/>
                <w:sz w:val="20"/>
                <w:szCs w:val="20"/>
              </w:rPr>
              <w:t xml:space="preserve">. Syam K 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059" w:type="dxa"/>
            <w:vAlign w:val="center"/>
          </w:tcPr>
          <w:p w14:paraId="705B1D0A" w14:textId="77777777" w:rsidR="00B02C91" w:rsidRDefault="00B02C91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B</w:t>
            </w:r>
            <w:r w:rsidR="008322AB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8322AB" w:rsidRPr="008322AB">
              <w:rPr>
                <w:rFonts w:asciiTheme="minorHAnsi" w:hAnsiTheme="minorHAnsi" w:cstheme="minorHAnsi"/>
                <w:sz w:val="20"/>
                <w:szCs w:val="20"/>
              </w:rPr>
              <w:t>1st Floor</w:t>
            </w:r>
            <w:r w:rsidR="008322A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51895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8322A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C3D09">
              <w:rPr>
                <w:rFonts w:asciiTheme="minorHAnsi" w:hAnsiTheme="minorHAnsi" w:cstheme="minorHAnsi"/>
                <w:sz w:val="20"/>
                <w:szCs w:val="20"/>
              </w:rPr>
              <w:t>Building Resilient Communities &amp; HAP/Disaster Response</w:t>
            </w:r>
          </w:p>
          <w:p w14:paraId="3A5EDEAE" w14:textId="070E2B7C" w:rsidR="00826CA5" w:rsidRPr="005C687A" w:rsidRDefault="00826CA5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Chair: Dr. Lori Pereira</w:t>
            </w:r>
          </w:p>
        </w:tc>
        <w:tc>
          <w:tcPr>
            <w:tcW w:w="2409" w:type="dxa"/>
            <w:vAlign w:val="center"/>
          </w:tcPr>
          <w:p w14:paraId="75FD6810" w14:textId="77777777" w:rsidR="00B02C91" w:rsidRDefault="00B02C91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Committee Room, 31</w:t>
            </w:r>
            <w:r w:rsidRPr="00B02C91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  <w:r w:rsidR="008322A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C3D09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8322A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C3D09">
              <w:rPr>
                <w:rFonts w:asciiTheme="minorHAnsi" w:hAnsiTheme="minorHAnsi" w:cstheme="minorHAnsi"/>
                <w:sz w:val="20"/>
                <w:szCs w:val="20"/>
              </w:rPr>
              <w:t>Others &amp; Healing Across Life Span</w:t>
            </w:r>
          </w:p>
          <w:p w14:paraId="64917CB8" w14:textId="7BA0123B" w:rsidR="009471D9" w:rsidRPr="005C687A" w:rsidRDefault="009471D9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Chair: </w:t>
            </w:r>
            <w:r w:rsidR="00767D94">
              <w:rPr>
                <w:rFonts w:asciiTheme="minorHAnsi" w:hAnsiTheme="minorHAnsi" w:cstheme="minorHAnsi"/>
                <w:sz w:val="20"/>
                <w:szCs w:val="20"/>
              </w:rPr>
              <w:t>Ms. Vera</w:t>
            </w:r>
          </w:p>
        </w:tc>
        <w:tc>
          <w:tcPr>
            <w:tcW w:w="1985" w:type="dxa"/>
            <w:vAlign w:val="center"/>
          </w:tcPr>
          <w:p w14:paraId="00803C88" w14:textId="77777777" w:rsidR="00B02C91" w:rsidRDefault="00B02C91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Board Room, 31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- </w:t>
            </w:r>
            <w:r w:rsidR="000C3D09">
              <w:rPr>
                <w:rFonts w:asciiTheme="minorHAnsi" w:hAnsiTheme="minorHAnsi" w:cstheme="minorHAnsi"/>
                <w:sz w:val="20"/>
                <w:szCs w:val="20"/>
              </w:rPr>
              <w:t>Family &amp; Online</w:t>
            </w:r>
          </w:p>
          <w:p w14:paraId="3C6A91EF" w14:textId="201C8F81" w:rsidR="00220789" w:rsidRPr="005C687A" w:rsidRDefault="00220789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Chair: Dr. Marid </w:t>
            </w:r>
          </w:p>
        </w:tc>
        <w:tc>
          <w:tcPr>
            <w:tcW w:w="1276" w:type="dxa"/>
          </w:tcPr>
          <w:p w14:paraId="7256F479" w14:textId="016B9C37" w:rsidR="00B02C91" w:rsidRPr="005C687A" w:rsidRDefault="00B02C91" w:rsidP="00B02C91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C3D09" w:rsidRPr="005C687A" w14:paraId="7111BE19" w14:textId="0CEDB980" w:rsidTr="00C8207C">
        <w:tc>
          <w:tcPr>
            <w:tcW w:w="934" w:type="dxa"/>
            <w:vAlign w:val="center"/>
          </w:tcPr>
          <w:p w14:paraId="00C8E66F" w14:textId="0392350D" w:rsidR="000C3D09" w:rsidRPr="005C687A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11:30-11:45</w:t>
            </w:r>
          </w:p>
        </w:tc>
        <w:tc>
          <w:tcPr>
            <w:tcW w:w="1572" w:type="dxa"/>
            <w:vMerge w:val="restart"/>
            <w:shd w:val="clear" w:color="auto" w:fill="FFCCCC"/>
            <w:vAlign w:val="center"/>
          </w:tcPr>
          <w:p w14:paraId="1656A628" w14:textId="77777777" w:rsidR="000C3D09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Jinsong</w:t>
            </w:r>
            <w:proofErr w:type="spellEnd"/>
          </w:p>
          <w:p w14:paraId="557B0F5E" w14:textId="4B4963FD" w:rsidR="00A82850" w:rsidRPr="005C687A" w:rsidRDefault="00A82850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2059" w:type="dxa"/>
            <w:vMerge w:val="restart"/>
            <w:shd w:val="clear" w:color="auto" w:fill="CCFF99"/>
            <w:vAlign w:val="center"/>
          </w:tcPr>
          <w:p w14:paraId="5F7389FF" w14:textId="77777777" w:rsidR="000C3D09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Joselito Libres</w:t>
            </w:r>
          </w:p>
          <w:p w14:paraId="3AE4C2CE" w14:textId="318A5845" w:rsidR="007D786C" w:rsidRPr="005C687A" w:rsidRDefault="007D786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2409" w:type="dxa"/>
            <w:vMerge w:val="restart"/>
            <w:shd w:val="clear" w:color="auto" w:fill="FFFFCC"/>
            <w:vAlign w:val="center"/>
          </w:tcPr>
          <w:p w14:paraId="0FF4F044" w14:textId="77777777" w:rsidR="000C3D09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Justyna</w:t>
            </w:r>
          </w:p>
          <w:p w14:paraId="14B23E70" w14:textId="4D95D9A4" w:rsidR="007D786C" w:rsidRPr="005C687A" w:rsidRDefault="007D786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1985" w:type="dxa"/>
            <w:vMerge w:val="restart"/>
            <w:shd w:val="clear" w:color="auto" w:fill="FFCC99"/>
            <w:vAlign w:val="center"/>
          </w:tcPr>
          <w:p w14:paraId="63DA8B52" w14:textId="77777777" w:rsidR="000C3D09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Tanya &amp; Hargun</w:t>
            </w:r>
          </w:p>
          <w:p w14:paraId="1512108D" w14:textId="5D48CEA8" w:rsidR="007D786C" w:rsidRPr="005C687A" w:rsidRDefault="007D786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1276" w:type="dxa"/>
          </w:tcPr>
          <w:p w14:paraId="16F21A93" w14:textId="77777777" w:rsidR="000C3D09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C3D09" w:rsidRPr="005C687A" w14:paraId="4477D99B" w14:textId="60F24048" w:rsidTr="00C8207C">
        <w:tc>
          <w:tcPr>
            <w:tcW w:w="934" w:type="dxa"/>
            <w:vAlign w:val="center"/>
          </w:tcPr>
          <w:p w14:paraId="50B6ACDB" w14:textId="65A6E4D1" w:rsidR="000C3D09" w:rsidRPr="005C687A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11:45-12:00</w:t>
            </w:r>
          </w:p>
        </w:tc>
        <w:tc>
          <w:tcPr>
            <w:tcW w:w="1572" w:type="dxa"/>
            <w:vMerge/>
            <w:shd w:val="clear" w:color="auto" w:fill="FFCCCC"/>
            <w:vAlign w:val="center"/>
          </w:tcPr>
          <w:p w14:paraId="0B123D6E" w14:textId="77777777" w:rsidR="000C3D09" w:rsidRPr="005C687A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/>
            <w:shd w:val="clear" w:color="auto" w:fill="CCFF99"/>
            <w:vAlign w:val="center"/>
          </w:tcPr>
          <w:p w14:paraId="55CB5FB4" w14:textId="7FC1D296" w:rsidR="000C3D09" w:rsidRPr="005C687A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FFFFCC"/>
            <w:vAlign w:val="center"/>
          </w:tcPr>
          <w:p w14:paraId="762365D0" w14:textId="77777777" w:rsidR="000C3D09" w:rsidRPr="005C687A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FFCC99"/>
            <w:vAlign w:val="center"/>
          </w:tcPr>
          <w:p w14:paraId="4705CC35" w14:textId="77777777" w:rsidR="000C3D09" w:rsidRPr="005C687A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89903EA" w14:textId="77777777" w:rsidR="000C3D09" w:rsidRPr="005C687A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40D2C15B" w14:textId="31380838" w:rsidTr="00C8207C">
        <w:tc>
          <w:tcPr>
            <w:tcW w:w="934" w:type="dxa"/>
            <w:vAlign w:val="center"/>
          </w:tcPr>
          <w:p w14:paraId="44E3ECAB" w14:textId="30AED1EC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12:00-12:15</w:t>
            </w:r>
          </w:p>
        </w:tc>
        <w:tc>
          <w:tcPr>
            <w:tcW w:w="1572" w:type="dxa"/>
            <w:shd w:val="clear" w:color="auto" w:fill="FFCCCC"/>
            <w:vAlign w:val="center"/>
          </w:tcPr>
          <w:p w14:paraId="2FE88AE7" w14:textId="77777777" w:rsidR="005F7AFC" w:rsidRDefault="00C51895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Lulu &amp; Dr.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Jinsong</w:t>
            </w:r>
            <w:proofErr w:type="spellEnd"/>
          </w:p>
          <w:p w14:paraId="76FB4265" w14:textId="56E285D5" w:rsidR="00A82850" w:rsidRPr="005C687A" w:rsidRDefault="00A82850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2059" w:type="dxa"/>
            <w:shd w:val="clear" w:color="auto" w:fill="CCFF99"/>
            <w:vAlign w:val="center"/>
          </w:tcPr>
          <w:p w14:paraId="299157C2" w14:textId="77777777" w:rsidR="005F7AFC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Riya </w:t>
            </w:r>
          </w:p>
          <w:p w14:paraId="4675C6E9" w14:textId="7630C537" w:rsidR="007D786C" w:rsidRPr="005C687A" w:rsidRDefault="007D786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2409" w:type="dxa"/>
            <w:shd w:val="clear" w:color="auto" w:fill="FFFFCC"/>
            <w:vAlign w:val="center"/>
          </w:tcPr>
          <w:p w14:paraId="79AB89EF" w14:textId="77777777" w:rsidR="005F7AFC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Dr. Priya Puri</w:t>
            </w:r>
          </w:p>
          <w:p w14:paraId="4A0616C3" w14:textId="38B635C4" w:rsidR="007D786C" w:rsidRPr="005C687A" w:rsidRDefault="007D786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15 </w:t>
            </w: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mins)</w:t>
            </w:r>
          </w:p>
        </w:tc>
        <w:tc>
          <w:tcPr>
            <w:tcW w:w="1985" w:type="dxa"/>
            <w:shd w:val="clear" w:color="auto" w:fill="FFCC99"/>
            <w:vAlign w:val="center"/>
          </w:tcPr>
          <w:p w14:paraId="6BE554AF" w14:textId="77777777" w:rsidR="005F7AFC" w:rsidRDefault="000C3D09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Fr. Chilton</w:t>
            </w:r>
          </w:p>
          <w:p w14:paraId="66A41BFE" w14:textId="1AEA9FF9" w:rsidR="007D786C" w:rsidRPr="005C687A" w:rsidRDefault="007D786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1276" w:type="dxa"/>
          </w:tcPr>
          <w:p w14:paraId="4DA00883" w14:textId="77777777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6793E" w:rsidRPr="005C687A" w14:paraId="4BBC8D7B" w14:textId="0F735DF6" w:rsidTr="00F23FBD">
        <w:tc>
          <w:tcPr>
            <w:tcW w:w="934" w:type="dxa"/>
            <w:vAlign w:val="center"/>
          </w:tcPr>
          <w:p w14:paraId="3DD685BD" w14:textId="57CB21D7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12:15-12:30</w:t>
            </w:r>
          </w:p>
        </w:tc>
        <w:tc>
          <w:tcPr>
            <w:tcW w:w="1572" w:type="dxa"/>
            <w:vMerge w:val="restart"/>
            <w:shd w:val="clear" w:color="auto" w:fill="FFCCCC"/>
            <w:vAlign w:val="center"/>
          </w:tcPr>
          <w:p w14:paraId="65E2CE3C" w14:textId="77777777" w:rsidR="0066793E" w:rsidRDefault="0066793E" w:rsidP="004C3ACB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Sangita </w:t>
            </w:r>
          </w:p>
          <w:p w14:paraId="69D58032" w14:textId="490EB030" w:rsidR="0066793E" w:rsidRPr="00E2340A" w:rsidRDefault="0066793E" w:rsidP="004C3ACB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2059" w:type="dxa"/>
            <w:shd w:val="clear" w:color="auto" w:fill="CCFF99"/>
            <w:vAlign w:val="center"/>
          </w:tcPr>
          <w:p w14:paraId="560D869A" w14:textId="77777777" w:rsidR="0066793E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Anthony Hurst</w:t>
            </w:r>
          </w:p>
          <w:p w14:paraId="3EA3E484" w14:textId="34FDBEA2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2409" w:type="dxa"/>
            <w:shd w:val="clear" w:color="auto" w:fill="FFFFCC"/>
            <w:vAlign w:val="center"/>
          </w:tcPr>
          <w:p w14:paraId="528226E5" w14:textId="77777777" w:rsidR="0066793E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Sadeka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Banu &amp; Mahjabeen</w:t>
            </w:r>
          </w:p>
          <w:p w14:paraId="30827A70" w14:textId="7B28F090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1985" w:type="dxa"/>
            <w:shd w:val="clear" w:color="auto" w:fill="C6D9F1" w:themeFill="text2" w:themeFillTint="33"/>
            <w:vAlign w:val="center"/>
          </w:tcPr>
          <w:p w14:paraId="628A050C" w14:textId="77777777" w:rsidR="0066793E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Junkai</w:t>
            </w:r>
          </w:p>
          <w:p w14:paraId="189FF667" w14:textId="169818A3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1276" w:type="dxa"/>
          </w:tcPr>
          <w:p w14:paraId="57E86E13" w14:textId="77777777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6793E" w:rsidRPr="005C687A" w14:paraId="75DD80BF" w14:textId="0AD3A23A" w:rsidTr="00F23FBD">
        <w:tc>
          <w:tcPr>
            <w:tcW w:w="934" w:type="dxa"/>
            <w:vAlign w:val="center"/>
          </w:tcPr>
          <w:p w14:paraId="728CC88E" w14:textId="2EE1F7BE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12:30-12:45</w:t>
            </w:r>
          </w:p>
        </w:tc>
        <w:tc>
          <w:tcPr>
            <w:tcW w:w="1572" w:type="dxa"/>
            <w:vMerge/>
            <w:shd w:val="clear" w:color="auto" w:fill="FFCCCC"/>
            <w:vAlign w:val="center"/>
          </w:tcPr>
          <w:p w14:paraId="1DF6E646" w14:textId="02F0AB28" w:rsidR="0066793E" w:rsidRPr="005C687A" w:rsidRDefault="0066793E" w:rsidP="004C3ACB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shd w:val="clear" w:color="auto" w:fill="66FFCC"/>
            <w:vAlign w:val="center"/>
          </w:tcPr>
          <w:p w14:paraId="03FD8B6B" w14:textId="77777777" w:rsidR="0066793E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Mitsuru </w:t>
            </w:r>
          </w:p>
          <w:p w14:paraId="23ECDA7B" w14:textId="5D51BCB3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2409" w:type="dxa"/>
            <w:shd w:val="clear" w:color="auto" w:fill="FFFFCC"/>
            <w:vAlign w:val="center"/>
          </w:tcPr>
          <w:p w14:paraId="1203100D" w14:textId="77777777" w:rsidR="0066793E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Shanshan Wang</w:t>
            </w:r>
          </w:p>
          <w:p w14:paraId="50866C5C" w14:textId="7E9F3CC4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1985" w:type="dxa"/>
            <w:vMerge w:val="restart"/>
            <w:shd w:val="clear" w:color="auto" w:fill="C6D9F1" w:themeFill="text2" w:themeFillTint="33"/>
            <w:vAlign w:val="center"/>
          </w:tcPr>
          <w:p w14:paraId="331252A1" w14:textId="77777777" w:rsidR="0066793E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Jenny Dwyer</w:t>
            </w:r>
          </w:p>
          <w:p w14:paraId="4FF7F0CB" w14:textId="43CC815D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0 mins)</w:t>
            </w:r>
          </w:p>
        </w:tc>
        <w:tc>
          <w:tcPr>
            <w:tcW w:w="1276" w:type="dxa"/>
          </w:tcPr>
          <w:p w14:paraId="74033DF2" w14:textId="77777777" w:rsidR="0066793E" w:rsidRPr="005C687A" w:rsidRDefault="0066793E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ACB" w:rsidRPr="005C687A" w14:paraId="6D22EC82" w14:textId="3B6C5391" w:rsidTr="00C8207C">
        <w:tc>
          <w:tcPr>
            <w:tcW w:w="934" w:type="dxa"/>
            <w:vAlign w:val="center"/>
          </w:tcPr>
          <w:p w14:paraId="0805FF95" w14:textId="07A12345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12: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45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-13:00</w:t>
            </w:r>
          </w:p>
        </w:tc>
        <w:tc>
          <w:tcPr>
            <w:tcW w:w="1572" w:type="dxa"/>
            <w:vMerge w:val="restart"/>
            <w:shd w:val="clear" w:color="auto" w:fill="FFCCCC"/>
            <w:vAlign w:val="center"/>
          </w:tcPr>
          <w:p w14:paraId="14874F16" w14:textId="77777777" w:rsidR="004C3ACB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Natalia</w:t>
            </w:r>
          </w:p>
          <w:p w14:paraId="692AB22C" w14:textId="6B805818" w:rsidR="00A82850" w:rsidRPr="005C687A" w:rsidRDefault="00A82850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45</w:t>
            </w: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2059" w:type="dxa"/>
            <w:shd w:val="clear" w:color="auto" w:fill="66FFCC"/>
            <w:vAlign w:val="center"/>
          </w:tcPr>
          <w:p w14:paraId="4E6A3623" w14:textId="77777777" w:rsidR="004C3ACB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Sanskruti</w:t>
            </w:r>
          </w:p>
          <w:p w14:paraId="260220EC" w14:textId="3B611C6E" w:rsidR="00A82850" w:rsidRPr="005C687A" w:rsidRDefault="00A82850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2409" w:type="dxa"/>
            <w:vMerge w:val="restart"/>
            <w:shd w:val="clear" w:color="auto" w:fill="CCFFFF"/>
            <w:vAlign w:val="center"/>
          </w:tcPr>
          <w:p w14:paraId="01ADC961" w14:textId="77777777" w:rsidR="004C3ACB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Holly Forman Patel</w:t>
            </w:r>
          </w:p>
          <w:p w14:paraId="3AB5B688" w14:textId="0936A6DC" w:rsidR="007D786C" w:rsidRPr="005C687A" w:rsidRDefault="007D786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45</w:t>
            </w:r>
            <w:r w:rsidRPr="007D786C">
              <w:rPr>
                <w:rFonts w:asciiTheme="minorHAnsi" w:hAnsiTheme="minorHAnsi" w:cstheme="minorHAnsi"/>
                <w:sz w:val="20"/>
                <w:szCs w:val="20"/>
              </w:rPr>
              <w:t xml:space="preserve"> mins)</w:t>
            </w:r>
          </w:p>
        </w:tc>
        <w:tc>
          <w:tcPr>
            <w:tcW w:w="1985" w:type="dxa"/>
            <w:vMerge/>
            <w:shd w:val="clear" w:color="auto" w:fill="C6D9F1" w:themeFill="text2" w:themeFillTint="33"/>
            <w:vAlign w:val="center"/>
          </w:tcPr>
          <w:p w14:paraId="68284D1B" w14:textId="77777777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5CEB5D2" w14:textId="77777777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ACB" w:rsidRPr="005C687A" w14:paraId="57FAF4C7" w14:textId="26221275" w:rsidTr="00C8207C">
        <w:tc>
          <w:tcPr>
            <w:tcW w:w="934" w:type="dxa"/>
            <w:vAlign w:val="center"/>
          </w:tcPr>
          <w:p w14:paraId="66A01246" w14:textId="2710476F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13:00-13:15</w:t>
            </w:r>
          </w:p>
        </w:tc>
        <w:tc>
          <w:tcPr>
            <w:tcW w:w="1572" w:type="dxa"/>
            <w:vMerge/>
            <w:shd w:val="clear" w:color="auto" w:fill="FFCCCC"/>
            <w:vAlign w:val="center"/>
          </w:tcPr>
          <w:p w14:paraId="25EA0529" w14:textId="0DD8F72F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 w:val="restart"/>
            <w:shd w:val="clear" w:color="auto" w:fill="66FFCC"/>
            <w:vAlign w:val="center"/>
          </w:tcPr>
          <w:p w14:paraId="35AFF47D" w14:textId="77777777" w:rsidR="004C3ACB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Dani &amp;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Adriyanto</w:t>
            </w:r>
            <w:proofErr w:type="spellEnd"/>
          </w:p>
          <w:p w14:paraId="1DD4C7CB" w14:textId="0EA1EFA2" w:rsidR="00A82850" w:rsidRPr="005C687A" w:rsidRDefault="00A82850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82850">
              <w:rPr>
                <w:rFonts w:asciiTheme="minorHAnsi" w:hAnsiTheme="minorHAnsi" w:cstheme="minorHAnsi"/>
                <w:sz w:val="20"/>
                <w:szCs w:val="20"/>
              </w:rPr>
              <w:t>(30 mins)</w:t>
            </w:r>
          </w:p>
        </w:tc>
        <w:tc>
          <w:tcPr>
            <w:tcW w:w="2409" w:type="dxa"/>
            <w:vMerge/>
            <w:shd w:val="clear" w:color="auto" w:fill="CCFFFF"/>
            <w:vAlign w:val="center"/>
          </w:tcPr>
          <w:p w14:paraId="07017EAE" w14:textId="77777777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C6D9F1" w:themeFill="text2" w:themeFillTint="33"/>
            <w:vAlign w:val="center"/>
          </w:tcPr>
          <w:p w14:paraId="5F659B12" w14:textId="4A6D82D0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42ACBD4" w14:textId="77777777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C3ACB" w:rsidRPr="005C687A" w14:paraId="3D544795" w14:textId="77777777" w:rsidTr="00C8207C">
        <w:tc>
          <w:tcPr>
            <w:tcW w:w="934" w:type="dxa"/>
            <w:vAlign w:val="center"/>
          </w:tcPr>
          <w:p w14:paraId="3C6EC1E2" w14:textId="28D6F947" w:rsidR="004C3ACB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13:15-13:30</w:t>
            </w:r>
          </w:p>
        </w:tc>
        <w:tc>
          <w:tcPr>
            <w:tcW w:w="1572" w:type="dxa"/>
            <w:vMerge/>
            <w:shd w:val="clear" w:color="auto" w:fill="FFCCCC"/>
            <w:vAlign w:val="center"/>
          </w:tcPr>
          <w:p w14:paraId="0010DCAA" w14:textId="5C295EBF" w:rsidR="004C3ACB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/>
            <w:shd w:val="clear" w:color="auto" w:fill="66FFCC"/>
            <w:vAlign w:val="center"/>
          </w:tcPr>
          <w:p w14:paraId="21EE05E7" w14:textId="77777777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CCFFFF"/>
            <w:vAlign w:val="center"/>
          </w:tcPr>
          <w:p w14:paraId="436545D6" w14:textId="77777777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C6D9F1" w:themeFill="text2" w:themeFillTint="33"/>
            <w:vAlign w:val="center"/>
          </w:tcPr>
          <w:p w14:paraId="1F34FED5" w14:textId="77777777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F20EDEC" w14:textId="77777777" w:rsidR="004C3ACB" w:rsidRPr="005C687A" w:rsidRDefault="004C3ACB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181784D6" w14:textId="78DA35C4" w:rsidTr="00B02C91">
        <w:tc>
          <w:tcPr>
            <w:tcW w:w="934" w:type="dxa"/>
            <w:shd w:val="clear" w:color="auto" w:fill="FFFF00"/>
            <w:vAlign w:val="center"/>
          </w:tcPr>
          <w:p w14:paraId="705090FB" w14:textId="07F95A62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13: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30-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14: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1572" w:type="dxa"/>
            <w:shd w:val="clear" w:color="auto" w:fill="FFFF00"/>
            <w:vAlign w:val="center"/>
          </w:tcPr>
          <w:p w14:paraId="5DD6CD9D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6453" w:type="dxa"/>
            <w:gridSpan w:val="3"/>
            <w:shd w:val="clear" w:color="auto" w:fill="FFFF00"/>
            <w:vAlign w:val="center"/>
          </w:tcPr>
          <w:p w14:paraId="149AF78C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Lunch Break</w:t>
            </w:r>
          </w:p>
        </w:tc>
        <w:tc>
          <w:tcPr>
            <w:tcW w:w="1276" w:type="dxa"/>
            <w:shd w:val="clear" w:color="auto" w:fill="FFFF00"/>
          </w:tcPr>
          <w:p w14:paraId="664D916B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322AB" w:rsidRPr="005C687A" w14:paraId="401FAA54" w14:textId="48D0A165" w:rsidTr="00B02C91">
        <w:tc>
          <w:tcPr>
            <w:tcW w:w="934" w:type="dxa"/>
            <w:vAlign w:val="center"/>
          </w:tcPr>
          <w:p w14:paraId="594FCA73" w14:textId="4BB5D8E1" w:rsidR="008322AB" w:rsidRPr="005C687A" w:rsidRDefault="008322AB" w:rsidP="008322AB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Venue</w:t>
            </w:r>
          </w:p>
        </w:tc>
        <w:tc>
          <w:tcPr>
            <w:tcW w:w="1572" w:type="dxa"/>
            <w:vAlign w:val="center"/>
          </w:tcPr>
          <w:p w14:paraId="16008952" w14:textId="77777777" w:rsidR="008322AB" w:rsidRDefault="008322AB" w:rsidP="008322AB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8322AB">
              <w:rPr>
                <w:rFonts w:asciiTheme="minorHAnsi" w:hAnsiTheme="minorHAnsi" w:cstheme="minorHAnsi"/>
                <w:sz w:val="20"/>
                <w:szCs w:val="20"/>
              </w:rPr>
              <w:t>1st Floor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65168D45" w14:textId="2DA0C1F7" w:rsidR="00634A4F" w:rsidRPr="005C687A" w:rsidRDefault="00634A4F" w:rsidP="008322AB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Chair: Dr. Deepak Gupta</w:t>
            </w:r>
          </w:p>
        </w:tc>
        <w:tc>
          <w:tcPr>
            <w:tcW w:w="2059" w:type="dxa"/>
            <w:vAlign w:val="center"/>
          </w:tcPr>
          <w:p w14:paraId="78582368" w14:textId="77777777" w:rsidR="008322AB" w:rsidRDefault="008322AB" w:rsidP="008322A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B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8322AB">
              <w:rPr>
                <w:rFonts w:asciiTheme="minorHAnsi" w:hAnsiTheme="minorHAnsi" w:cstheme="minorHAnsi"/>
                <w:sz w:val="20"/>
                <w:szCs w:val="20"/>
              </w:rPr>
              <w:t>1st Floor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D3674B2" w14:textId="68533C0C" w:rsidR="00634A4F" w:rsidRPr="005C687A" w:rsidRDefault="00634A4F" w:rsidP="008322A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Chair: Mr.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Navneth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M</w:t>
            </w:r>
          </w:p>
        </w:tc>
        <w:tc>
          <w:tcPr>
            <w:tcW w:w="2409" w:type="dxa"/>
            <w:vAlign w:val="center"/>
          </w:tcPr>
          <w:p w14:paraId="7C2F5DC4" w14:textId="77777777" w:rsidR="008322AB" w:rsidRDefault="008322AB" w:rsidP="008322AB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8322A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Committee Room, 31</w:t>
            </w:r>
            <w:r w:rsidRPr="008322A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8322A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Floor </w:t>
            </w:r>
          </w:p>
          <w:p w14:paraId="1D27A855" w14:textId="402D2FAC" w:rsidR="00634A4F" w:rsidRPr="008322AB" w:rsidRDefault="00634A4F" w:rsidP="008322AB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Chair: Dr. Rosalie Thomas</w:t>
            </w:r>
          </w:p>
        </w:tc>
        <w:tc>
          <w:tcPr>
            <w:tcW w:w="1985" w:type="dxa"/>
            <w:vAlign w:val="center"/>
          </w:tcPr>
          <w:p w14:paraId="57DD6250" w14:textId="77777777" w:rsidR="008322AB" w:rsidRDefault="008322AB" w:rsidP="008322AB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Board Room, 31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  <w:p w14:paraId="15718C4A" w14:textId="63117492" w:rsidR="00634A4F" w:rsidRPr="005C687A" w:rsidRDefault="00634A4F" w:rsidP="008322AB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Chair: Dr. Sushma Mehrotra</w:t>
            </w:r>
          </w:p>
        </w:tc>
        <w:tc>
          <w:tcPr>
            <w:tcW w:w="1276" w:type="dxa"/>
          </w:tcPr>
          <w:p w14:paraId="06CC6C46" w14:textId="2CAD2DD3" w:rsidR="008322AB" w:rsidRPr="005C687A" w:rsidRDefault="008322AB" w:rsidP="008322AB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5F2CCF6A" w14:textId="6B625EF7" w:rsidTr="00C8207C">
        <w:tc>
          <w:tcPr>
            <w:tcW w:w="934" w:type="dxa"/>
            <w:vAlign w:val="center"/>
          </w:tcPr>
          <w:p w14:paraId="19D6423E" w14:textId="514D9EB9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14:30-14:45</w:t>
            </w:r>
          </w:p>
        </w:tc>
        <w:tc>
          <w:tcPr>
            <w:tcW w:w="1572" w:type="dxa"/>
            <w:vMerge w:val="restart"/>
            <w:vAlign w:val="center"/>
          </w:tcPr>
          <w:p w14:paraId="0BCA76A2" w14:textId="6D234036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Session 3101</w:t>
            </w:r>
          </w:p>
          <w:p w14:paraId="3A7C5765" w14:textId="77777777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4B8098E" w14:textId="315B048E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B134A">
              <w:rPr>
                <w:rFonts w:asciiTheme="minorHAnsi" w:hAnsiTheme="minorHAnsi" w:cstheme="minorHAnsi"/>
                <w:sz w:val="20"/>
                <w:szCs w:val="20"/>
              </w:rPr>
              <w:t>Healing the Divided Self: EMDR with Structural Dissociation in Complex Trauma</w:t>
            </w:r>
          </w:p>
          <w:p w14:paraId="27DC2481" w14:textId="367229BD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1E512C26" w14:textId="77777777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Dr. Roger Solomon</w:t>
            </w:r>
          </w:p>
          <w:p w14:paraId="4BB80350" w14:textId="0DEDD33B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 w:val="restart"/>
            <w:vAlign w:val="center"/>
          </w:tcPr>
          <w:p w14:paraId="0A58032D" w14:textId="7527B776" w:rsidR="005F7AFC" w:rsidRDefault="005F7AFC" w:rsidP="005F7AF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Session 3201</w:t>
            </w:r>
          </w:p>
          <w:p w14:paraId="28D86966" w14:textId="77777777" w:rsidR="005F7AFC" w:rsidRDefault="005F7AFC" w:rsidP="005F7AF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0BA4F0" w14:textId="6D7E7EEE" w:rsidR="005F7AFC" w:rsidRDefault="005F7AFC" w:rsidP="005F7AF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B134A">
              <w:rPr>
                <w:rFonts w:asciiTheme="minorHAnsi" w:hAnsiTheme="minorHAnsi" w:cstheme="minorHAnsi"/>
                <w:sz w:val="20"/>
                <w:szCs w:val="20"/>
              </w:rPr>
              <w:t xml:space="preserve">Rewiring Hope: Positive Cognition in the Treatment of Trauma </w:t>
            </w:r>
          </w:p>
          <w:p w14:paraId="08CD7AC5" w14:textId="77777777" w:rsidR="005F7AFC" w:rsidRDefault="005F7AFC" w:rsidP="005F7AF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E453DE" w14:textId="17E7F416" w:rsidR="005F7AFC" w:rsidRDefault="005F7AFC" w:rsidP="005F7AF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Dr. Gary Quinn</w:t>
            </w:r>
          </w:p>
          <w:p w14:paraId="6D63F624" w14:textId="244636F7" w:rsidR="005F7AFC" w:rsidRPr="005C687A" w:rsidRDefault="005F7AFC" w:rsidP="005F7AF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09" w:type="dxa"/>
            <w:vMerge w:val="restart"/>
            <w:shd w:val="clear" w:color="auto" w:fill="CCFFFF"/>
            <w:vAlign w:val="center"/>
          </w:tcPr>
          <w:p w14:paraId="5A2B29B4" w14:textId="27601510" w:rsidR="005F7AFC" w:rsidRDefault="005F7AFC" w:rsidP="005F7AFC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10BF2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Session 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33</w:t>
            </w:r>
            <w:r w:rsidRPr="00110BF2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01</w:t>
            </w:r>
          </w:p>
          <w:p w14:paraId="2163A87B" w14:textId="77777777" w:rsidR="005F7AFC" w:rsidRDefault="005F7AFC" w:rsidP="005F7AFC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  <w:p w14:paraId="366701FA" w14:textId="0FB6280D" w:rsidR="005F7AFC" w:rsidRDefault="005F7AFC" w:rsidP="005F7AFC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Adaptive Progress: The unique &amp; Profound measure of change within the AIP model. How can we better understand an advance EMDR outcomes</w:t>
            </w:r>
          </w:p>
          <w:p w14:paraId="430BA3FD" w14:textId="77777777" w:rsidR="005F7AFC" w:rsidRDefault="005F7AFC" w:rsidP="005F7AFC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A04E4D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Dr. Mark Nickerson</w:t>
            </w:r>
          </w:p>
          <w:p w14:paraId="2EE6BA5E" w14:textId="729727B1" w:rsidR="009365B7" w:rsidRPr="005C687A" w:rsidRDefault="009365B7" w:rsidP="005F7AFC">
            <w:pPr>
              <w:pStyle w:val="BodyText"/>
              <w:spacing w:before="64" w:line="235" w:lineRule="auto"/>
              <w:ind w:left="145" w:right="139"/>
              <w:jc w:val="center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  <w:shd w:val="clear" w:color="auto" w:fill="CCFFFF"/>
            <w:vAlign w:val="center"/>
          </w:tcPr>
          <w:p w14:paraId="36F2C43D" w14:textId="2968C78B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Session 3401</w:t>
            </w:r>
          </w:p>
          <w:p w14:paraId="50504435" w14:textId="77777777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95B8CB" w14:textId="1A5F2D0E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Trauma Based Addiction Case Conceptualization Using AIP Model (Conceptual Framework of EMDR Therapy</w:t>
            </w:r>
          </w:p>
          <w:p w14:paraId="485EDF91" w14:textId="77777777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45977AA" w14:textId="3F0B5EE9" w:rsidR="009365B7" w:rsidRDefault="005F7AFC" w:rsidP="009365B7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04E4D">
              <w:rPr>
                <w:rFonts w:asciiTheme="minorHAnsi" w:hAnsiTheme="minorHAnsi" w:cstheme="minorHAnsi"/>
                <w:sz w:val="20"/>
                <w:szCs w:val="20"/>
              </w:rPr>
              <w:t xml:space="preserve">Dr. Dani Sadatun &amp; Dr. </w:t>
            </w:r>
            <w:proofErr w:type="spellStart"/>
            <w:r w:rsidRPr="00A04E4D">
              <w:rPr>
                <w:rFonts w:asciiTheme="minorHAnsi" w:hAnsiTheme="minorHAnsi" w:cstheme="minorHAnsi"/>
                <w:sz w:val="20"/>
                <w:szCs w:val="20"/>
              </w:rPr>
              <w:t>Zahrasari</w:t>
            </w:r>
            <w:proofErr w:type="spellEnd"/>
            <w:r w:rsidRPr="00A04E4D">
              <w:rPr>
                <w:rFonts w:asciiTheme="minorHAnsi" w:hAnsiTheme="minorHAnsi" w:cstheme="minorHAnsi"/>
                <w:sz w:val="20"/>
                <w:szCs w:val="20"/>
              </w:rPr>
              <w:t xml:space="preserve"> Lukita Dewi</w:t>
            </w:r>
          </w:p>
          <w:p w14:paraId="64886237" w14:textId="47A4DC28" w:rsidR="009365B7" w:rsidRPr="005C687A" w:rsidRDefault="009365B7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7E22A02" w14:textId="77777777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5CC947F8" w14:textId="7A72675D" w:rsidTr="00C8207C">
        <w:tc>
          <w:tcPr>
            <w:tcW w:w="934" w:type="dxa"/>
            <w:vAlign w:val="center"/>
          </w:tcPr>
          <w:p w14:paraId="551E03E0" w14:textId="29CEF12E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14:45-15:00</w:t>
            </w:r>
          </w:p>
        </w:tc>
        <w:tc>
          <w:tcPr>
            <w:tcW w:w="1572" w:type="dxa"/>
            <w:vMerge/>
            <w:vAlign w:val="center"/>
          </w:tcPr>
          <w:p w14:paraId="7B879791" w14:textId="581B6A8F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/>
            <w:vAlign w:val="center"/>
          </w:tcPr>
          <w:p w14:paraId="1B8D37AA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CCFFFF"/>
            <w:vAlign w:val="center"/>
          </w:tcPr>
          <w:p w14:paraId="139D3413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CCFFFF"/>
            <w:vAlign w:val="center"/>
          </w:tcPr>
          <w:p w14:paraId="1BCE84CC" w14:textId="04285D3A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1F4566C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2BF8E1F3" w14:textId="65A4159E" w:rsidTr="00C8207C">
        <w:tc>
          <w:tcPr>
            <w:tcW w:w="934" w:type="dxa"/>
            <w:vAlign w:val="center"/>
          </w:tcPr>
          <w:p w14:paraId="30DAE856" w14:textId="0307409D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15:00-15:15</w:t>
            </w:r>
          </w:p>
        </w:tc>
        <w:tc>
          <w:tcPr>
            <w:tcW w:w="1572" w:type="dxa"/>
            <w:vMerge/>
            <w:vAlign w:val="center"/>
          </w:tcPr>
          <w:p w14:paraId="5D293301" w14:textId="0F0ACF62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/>
            <w:vAlign w:val="center"/>
          </w:tcPr>
          <w:p w14:paraId="69BEC805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CCFFFF"/>
            <w:vAlign w:val="center"/>
          </w:tcPr>
          <w:p w14:paraId="570C4F38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CCFFFF"/>
            <w:vAlign w:val="center"/>
          </w:tcPr>
          <w:p w14:paraId="7CC1A58C" w14:textId="00D796BF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2DE4AED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21942AD9" w14:textId="04ED61F5" w:rsidTr="00C8207C">
        <w:tc>
          <w:tcPr>
            <w:tcW w:w="934" w:type="dxa"/>
            <w:vAlign w:val="center"/>
          </w:tcPr>
          <w:p w14:paraId="0600E4F2" w14:textId="484684C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15:15-15:30</w:t>
            </w:r>
          </w:p>
        </w:tc>
        <w:tc>
          <w:tcPr>
            <w:tcW w:w="1572" w:type="dxa"/>
            <w:vMerge/>
            <w:vAlign w:val="center"/>
          </w:tcPr>
          <w:p w14:paraId="38B5E506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/>
            <w:vAlign w:val="center"/>
          </w:tcPr>
          <w:p w14:paraId="629153E6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CCFFFF"/>
            <w:vAlign w:val="center"/>
          </w:tcPr>
          <w:p w14:paraId="7C4C92D7" w14:textId="76AFB9E0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CCFFFF"/>
            <w:vAlign w:val="center"/>
          </w:tcPr>
          <w:p w14:paraId="351FD752" w14:textId="64629EB5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1D3B126" w14:textId="77777777" w:rsidR="005F7AFC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661825D1" w14:textId="513FBAAC" w:rsidTr="00C8207C">
        <w:tc>
          <w:tcPr>
            <w:tcW w:w="934" w:type="dxa"/>
            <w:vAlign w:val="center"/>
          </w:tcPr>
          <w:p w14:paraId="2A9D1F52" w14:textId="5460938C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15:30-15:45</w:t>
            </w:r>
          </w:p>
        </w:tc>
        <w:tc>
          <w:tcPr>
            <w:tcW w:w="1572" w:type="dxa"/>
            <w:vMerge/>
            <w:vAlign w:val="center"/>
          </w:tcPr>
          <w:p w14:paraId="68C76787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/>
            <w:vAlign w:val="center"/>
          </w:tcPr>
          <w:p w14:paraId="44DB959C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CCFFFF"/>
            <w:vAlign w:val="center"/>
          </w:tcPr>
          <w:p w14:paraId="37076D45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CCFFFF"/>
            <w:vAlign w:val="center"/>
          </w:tcPr>
          <w:p w14:paraId="32F7C39D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4E93759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3A190978" w14:textId="51FD0329" w:rsidTr="00C8207C">
        <w:tc>
          <w:tcPr>
            <w:tcW w:w="934" w:type="dxa"/>
            <w:vAlign w:val="center"/>
          </w:tcPr>
          <w:p w14:paraId="7A6D97E5" w14:textId="180936C2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15: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45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-1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6:00</w:t>
            </w:r>
          </w:p>
        </w:tc>
        <w:tc>
          <w:tcPr>
            <w:tcW w:w="1572" w:type="dxa"/>
            <w:vMerge/>
            <w:vAlign w:val="center"/>
          </w:tcPr>
          <w:p w14:paraId="59691850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/>
            <w:vAlign w:val="center"/>
          </w:tcPr>
          <w:p w14:paraId="2FD69319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CCFFFF"/>
            <w:vAlign w:val="center"/>
          </w:tcPr>
          <w:p w14:paraId="55D5FE59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CCFFFF"/>
            <w:vAlign w:val="center"/>
          </w:tcPr>
          <w:p w14:paraId="0D8B7520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26F0DB7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2715E55D" w14:textId="296E0CCF" w:rsidTr="00C8207C">
        <w:tc>
          <w:tcPr>
            <w:tcW w:w="934" w:type="dxa"/>
            <w:vAlign w:val="center"/>
          </w:tcPr>
          <w:p w14:paraId="0D959E80" w14:textId="3FA3FC7F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16:00-16:15</w:t>
            </w:r>
          </w:p>
        </w:tc>
        <w:tc>
          <w:tcPr>
            <w:tcW w:w="1572" w:type="dxa"/>
            <w:vMerge/>
            <w:vAlign w:val="center"/>
          </w:tcPr>
          <w:p w14:paraId="3FEE53AA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9" w:type="dxa"/>
            <w:vMerge/>
            <w:vAlign w:val="center"/>
          </w:tcPr>
          <w:p w14:paraId="350C7F51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CCFFFF"/>
            <w:vAlign w:val="center"/>
          </w:tcPr>
          <w:p w14:paraId="3B7D291B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CCFFFF"/>
            <w:vAlign w:val="center"/>
          </w:tcPr>
          <w:p w14:paraId="4B9ED31D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DEE2741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5D0B085B" w14:textId="3464E273" w:rsidTr="00B02C91">
        <w:tc>
          <w:tcPr>
            <w:tcW w:w="934" w:type="dxa"/>
            <w:shd w:val="clear" w:color="auto" w:fill="FFFF00"/>
            <w:vAlign w:val="center"/>
          </w:tcPr>
          <w:p w14:paraId="196B5B56" w14:textId="11593B72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16:15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-16: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45</w:t>
            </w:r>
          </w:p>
        </w:tc>
        <w:tc>
          <w:tcPr>
            <w:tcW w:w="1572" w:type="dxa"/>
            <w:shd w:val="clear" w:color="auto" w:fill="FFFF00"/>
            <w:vAlign w:val="center"/>
          </w:tcPr>
          <w:p w14:paraId="469BB60D" w14:textId="36638E81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6453" w:type="dxa"/>
            <w:gridSpan w:val="3"/>
            <w:shd w:val="clear" w:color="auto" w:fill="FFFF00"/>
            <w:vAlign w:val="center"/>
          </w:tcPr>
          <w:p w14:paraId="56538465" w14:textId="6D790C69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Tea/Coffee Break</w:t>
            </w:r>
          </w:p>
        </w:tc>
        <w:tc>
          <w:tcPr>
            <w:tcW w:w="1276" w:type="dxa"/>
            <w:shd w:val="clear" w:color="auto" w:fill="FFFF00"/>
          </w:tcPr>
          <w:p w14:paraId="1D5016BE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7AFC" w:rsidRPr="005C687A" w14:paraId="3826FE9E" w14:textId="24853D02" w:rsidTr="00B02C91">
        <w:tc>
          <w:tcPr>
            <w:tcW w:w="934" w:type="dxa"/>
            <w:shd w:val="clear" w:color="auto" w:fill="CCC0D9" w:themeFill="accent4" w:themeFillTint="66"/>
            <w:vAlign w:val="center"/>
          </w:tcPr>
          <w:p w14:paraId="5FCC9D66" w14:textId="4C59289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16: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45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-17: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1572" w:type="dxa"/>
            <w:shd w:val="clear" w:color="auto" w:fill="CCC0D9" w:themeFill="accent4" w:themeFillTint="66"/>
            <w:vAlign w:val="center"/>
          </w:tcPr>
          <w:p w14:paraId="47BF2DEB" w14:textId="2247879B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Centrum Hall A, 1</w:t>
            </w:r>
            <w:r w:rsidRPr="005C687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st</w:t>
            </w: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 xml:space="preserve"> Floor</w:t>
            </w:r>
          </w:p>
        </w:tc>
        <w:tc>
          <w:tcPr>
            <w:tcW w:w="6453" w:type="dxa"/>
            <w:gridSpan w:val="3"/>
            <w:shd w:val="clear" w:color="auto" w:fill="CCC0D9" w:themeFill="accent4" w:themeFillTint="66"/>
            <w:vAlign w:val="center"/>
          </w:tcPr>
          <w:p w14:paraId="59FF748C" w14:textId="060EB28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C687A">
              <w:rPr>
                <w:rFonts w:asciiTheme="minorHAnsi" w:hAnsiTheme="minorHAnsi" w:cstheme="minorHAnsi"/>
                <w:sz w:val="20"/>
                <w:szCs w:val="20"/>
              </w:rPr>
              <w:t>Valedictory and Closing Ceremony</w:t>
            </w:r>
          </w:p>
        </w:tc>
        <w:tc>
          <w:tcPr>
            <w:tcW w:w="1276" w:type="dxa"/>
            <w:shd w:val="clear" w:color="auto" w:fill="CCC0D9" w:themeFill="accent4" w:themeFillTint="66"/>
          </w:tcPr>
          <w:p w14:paraId="2682423B" w14:textId="77777777" w:rsidR="005F7AFC" w:rsidRPr="005C687A" w:rsidRDefault="005F7AFC" w:rsidP="005F7AFC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31FEFE1" w14:textId="77777777" w:rsidR="00F05F69" w:rsidRDefault="00F05F69" w:rsidP="003F6AFB">
      <w:pPr>
        <w:ind w:left="284"/>
        <w:jc w:val="both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544"/>
        <w:gridCol w:w="3544"/>
      </w:tblGrid>
      <w:tr w:rsidR="003F6AFB" w14:paraId="6829B25D" w14:textId="7C65FAF6" w:rsidTr="00DB24ED">
        <w:tc>
          <w:tcPr>
            <w:tcW w:w="3544" w:type="dxa"/>
          </w:tcPr>
          <w:p w14:paraId="4E6A897F" w14:textId="35E6FC35" w:rsidR="003F6AFB" w:rsidRPr="00DB24ED" w:rsidRDefault="003F6AFB" w:rsidP="003F6AF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Theme</w:t>
            </w:r>
          </w:p>
        </w:tc>
        <w:tc>
          <w:tcPr>
            <w:tcW w:w="3544" w:type="dxa"/>
          </w:tcPr>
          <w:p w14:paraId="6F59A23B" w14:textId="57BD92D4" w:rsidR="003F6AFB" w:rsidRPr="00DB24ED" w:rsidRDefault="003F6AFB" w:rsidP="003F6AF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Poster Presentations</w:t>
            </w:r>
          </w:p>
        </w:tc>
      </w:tr>
      <w:tr w:rsidR="003F6AFB" w14:paraId="4F24188B" w14:textId="5CB19CCE" w:rsidTr="00DB24ED">
        <w:tc>
          <w:tcPr>
            <w:tcW w:w="3544" w:type="dxa"/>
          </w:tcPr>
          <w:p w14:paraId="22AC82D6" w14:textId="377CC8D2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Psychological Disorder</w:t>
            </w:r>
          </w:p>
        </w:tc>
        <w:tc>
          <w:tcPr>
            <w:tcW w:w="3544" w:type="dxa"/>
          </w:tcPr>
          <w:p w14:paraId="24D96FEB" w14:textId="502A14A1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Fr. Binny</w:t>
            </w:r>
          </w:p>
        </w:tc>
      </w:tr>
      <w:tr w:rsidR="003F6AFB" w14:paraId="284416E3" w14:textId="44A73F1F" w:rsidTr="00DB24ED">
        <w:tc>
          <w:tcPr>
            <w:tcW w:w="3544" w:type="dxa"/>
          </w:tcPr>
          <w:p w14:paraId="36CE6D4E" w14:textId="1467ED8B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Case Studies</w:t>
            </w:r>
          </w:p>
        </w:tc>
        <w:tc>
          <w:tcPr>
            <w:tcW w:w="3544" w:type="dxa"/>
          </w:tcPr>
          <w:p w14:paraId="5F2D5D4E" w14:textId="723F55BE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Elaine Chua</w:t>
            </w:r>
          </w:p>
        </w:tc>
      </w:tr>
      <w:tr w:rsidR="003F6AFB" w14:paraId="3BC38E23" w14:textId="6A615964" w:rsidTr="00DB24ED">
        <w:tc>
          <w:tcPr>
            <w:tcW w:w="3544" w:type="dxa"/>
          </w:tcPr>
          <w:p w14:paraId="572EDC3A" w14:textId="4FD95E86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Case Studies</w:t>
            </w:r>
          </w:p>
        </w:tc>
        <w:tc>
          <w:tcPr>
            <w:tcW w:w="3544" w:type="dxa"/>
          </w:tcPr>
          <w:p w14:paraId="33AF4C49" w14:textId="12A6ECE7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 xml:space="preserve">Gilda </w:t>
            </w:r>
          </w:p>
        </w:tc>
      </w:tr>
      <w:tr w:rsidR="003F6AFB" w14:paraId="5F3228EB" w14:textId="670E6921" w:rsidTr="00DB24ED">
        <w:tc>
          <w:tcPr>
            <w:tcW w:w="3544" w:type="dxa"/>
          </w:tcPr>
          <w:p w14:paraId="5830B239" w14:textId="35C60743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Building Resilient Communities</w:t>
            </w:r>
          </w:p>
        </w:tc>
        <w:tc>
          <w:tcPr>
            <w:tcW w:w="3544" w:type="dxa"/>
          </w:tcPr>
          <w:p w14:paraId="2EE4044F" w14:textId="4E9932D3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Maksuda</w:t>
            </w:r>
            <w:proofErr w:type="spellEnd"/>
          </w:p>
        </w:tc>
      </w:tr>
      <w:tr w:rsidR="003F6AFB" w14:paraId="4024EE4F" w14:textId="7C86250F" w:rsidTr="00DB24ED">
        <w:tc>
          <w:tcPr>
            <w:tcW w:w="3544" w:type="dxa"/>
          </w:tcPr>
          <w:p w14:paraId="2258B503" w14:textId="34BD1ADA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Research</w:t>
            </w:r>
          </w:p>
        </w:tc>
        <w:tc>
          <w:tcPr>
            <w:tcW w:w="3544" w:type="dxa"/>
          </w:tcPr>
          <w:p w14:paraId="4148B2E6" w14:textId="25FD0E40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Dr. Masaya</w:t>
            </w:r>
          </w:p>
        </w:tc>
      </w:tr>
      <w:tr w:rsidR="003F6AFB" w14:paraId="4417A484" w14:textId="77777777" w:rsidTr="00DB24ED">
        <w:tc>
          <w:tcPr>
            <w:tcW w:w="3544" w:type="dxa"/>
          </w:tcPr>
          <w:p w14:paraId="50B68E51" w14:textId="0D7E14A3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Cultural Adaptations</w:t>
            </w:r>
          </w:p>
        </w:tc>
        <w:tc>
          <w:tcPr>
            <w:tcW w:w="3544" w:type="dxa"/>
          </w:tcPr>
          <w:p w14:paraId="067EA8A0" w14:textId="31B8400B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Thitapa</w:t>
            </w:r>
            <w:proofErr w:type="spellEnd"/>
            <w:r w:rsidRPr="00DB24E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F6AFB" w14:paraId="2518E655" w14:textId="77777777" w:rsidTr="00DB24ED">
        <w:tc>
          <w:tcPr>
            <w:tcW w:w="3544" w:type="dxa"/>
          </w:tcPr>
          <w:p w14:paraId="431AE4CF" w14:textId="77777777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9C8BD73" w14:textId="72B1C380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Wanjiou</w:t>
            </w:r>
            <w:proofErr w:type="spellEnd"/>
            <w:r w:rsidRPr="00DB24ED">
              <w:rPr>
                <w:rFonts w:asciiTheme="minorHAnsi" w:hAnsiTheme="minorHAnsi" w:cstheme="minorHAnsi"/>
                <w:sz w:val="24"/>
                <w:szCs w:val="24"/>
              </w:rPr>
              <w:t xml:space="preserve"> Xu</w:t>
            </w:r>
          </w:p>
        </w:tc>
      </w:tr>
      <w:tr w:rsidR="003F6AFB" w14:paraId="78FBD10F" w14:textId="77777777" w:rsidTr="00DB24ED">
        <w:tc>
          <w:tcPr>
            <w:tcW w:w="3544" w:type="dxa"/>
          </w:tcPr>
          <w:p w14:paraId="2B12DA0B" w14:textId="115CBD8D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Others</w:t>
            </w:r>
          </w:p>
        </w:tc>
        <w:tc>
          <w:tcPr>
            <w:tcW w:w="3544" w:type="dxa"/>
          </w:tcPr>
          <w:p w14:paraId="0D43B177" w14:textId="6E42E974" w:rsidR="003F6AFB" w:rsidRPr="00DB24ED" w:rsidRDefault="003F6AFB" w:rsidP="003F6AF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DB24ED">
              <w:rPr>
                <w:rFonts w:asciiTheme="minorHAnsi" w:hAnsiTheme="minorHAnsi" w:cstheme="minorHAnsi"/>
                <w:sz w:val="24"/>
                <w:szCs w:val="24"/>
              </w:rPr>
              <w:t>Payongsri</w:t>
            </w:r>
            <w:proofErr w:type="spellEnd"/>
          </w:p>
        </w:tc>
      </w:tr>
    </w:tbl>
    <w:p w14:paraId="2C2DEC00" w14:textId="77777777" w:rsidR="003F6AFB" w:rsidRPr="005C687A" w:rsidRDefault="003F6AFB" w:rsidP="003F6AFB">
      <w:pPr>
        <w:ind w:left="284"/>
        <w:jc w:val="both"/>
        <w:rPr>
          <w:rFonts w:asciiTheme="minorHAnsi" w:hAnsiTheme="minorHAnsi" w:cstheme="minorHAnsi"/>
          <w:sz w:val="20"/>
          <w:szCs w:val="20"/>
        </w:rPr>
      </w:pPr>
    </w:p>
    <w:sectPr w:rsidR="003F6AFB" w:rsidRPr="005C687A">
      <w:headerReference w:type="default" r:id="rId8"/>
      <w:pgSz w:w="10800" w:h="15600"/>
      <w:pgMar w:top="0" w:right="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D378E" w14:textId="77777777" w:rsidR="00347ABB" w:rsidRDefault="00347ABB" w:rsidP="000F7DC3">
      <w:r>
        <w:separator/>
      </w:r>
    </w:p>
  </w:endnote>
  <w:endnote w:type="continuationSeparator" w:id="0">
    <w:p w14:paraId="697AFF8A" w14:textId="77777777" w:rsidR="00347ABB" w:rsidRDefault="00347ABB" w:rsidP="000F7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A1FF8" w14:textId="77777777" w:rsidR="00347ABB" w:rsidRDefault="00347ABB" w:rsidP="000F7DC3">
      <w:r>
        <w:separator/>
      </w:r>
    </w:p>
  </w:footnote>
  <w:footnote w:type="continuationSeparator" w:id="0">
    <w:p w14:paraId="7B544FB8" w14:textId="77777777" w:rsidR="00347ABB" w:rsidRDefault="00347ABB" w:rsidP="000F7D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301AB" w14:textId="24718BCF" w:rsidR="00F41FF9" w:rsidRDefault="00F41FF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39C5FADF" wp14:editId="330D59C5">
              <wp:simplePos x="0" y="0"/>
              <wp:positionH relativeFrom="column">
                <wp:posOffset>0</wp:posOffset>
              </wp:positionH>
              <wp:positionV relativeFrom="paragraph">
                <wp:posOffset>-350520</wp:posOffset>
              </wp:positionV>
              <wp:extent cx="5577840" cy="936649"/>
              <wp:effectExtent l="0" t="0" r="0" b="0"/>
              <wp:wrapNone/>
              <wp:docPr id="4" name="Text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77840" cy="93664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D68A74" w14:textId="52C37102" w:rsidR="00F41FF9" w:rsidRDefault="00F41FF9" w:rsidP="000F7DC3">
                          <w:pPr>
                            <w:spacing w:before="409" w:line="199" w:lineRule="auto"/>
                            <w:ind w:left="823" w:right="1479"/>
                            <w:rPr>
                              <w:rFonts w:ascii="Arial"/>
                              <w:b/>
                              <w:sz w:val="4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C5FADF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0;margin-top:-27.6pt;width:439.2pt;height:73.7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" filled="f" stroked="f">
              <v:textbox inset="0,0,0,0">
                <w:txbxContent>
                  <w:p w14:paraId="72D68A74" w14:textId="52C37102" w:rsidR="00F41FF9" w:rsidRDefault="00F41FF9" w:rsidP="000F7DC3">
                    <w:pPr>
                      <w:spacing w:before="409" w:line="199" w:lineRule="auto"/>
                      <w:ind w:left="823" w:right="1479"/>
                      <w:rPr>
                        <w:rFonts w:ascii="Arial"/>
                        <w:b/>
                        <w:sz w:val="40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030D9294" w14:textId="77777777" w:rsidR="00F41FF9" w:rsidRDefault="00F41F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9F3FAF"/>
    <w:multiLevelType w:val="hybridMultilevel"/>
    <w:tmpl w:val="ABA09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9200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A55"/>
    <w:rsid w:val="00007383"/>
    <w:rsid w:val="00021584"/>
    <w:rsid w:val="00032FA4"/>
    <w:rsid w:val="00041002"/>
    <w:rsid w:val="00045C21"/>
    <w:rsid w:val="00046B50"/>
    <w:rsid w:val="00077C3B"/>
    <w:rsid w:val="000C3D09"/>
    <w:rsid w:val="000C6B7A"/>
    <w:rsid w:val="000D0011"/>
    <w:rsid w:val="000E1616"/>
    <w:rsid w:val="000E1C7F"/>
    <w:rsid w:val="000F7DC3"/>
    <w:rsid w:val="001052EF"/>
    <w:rsid w:val="001056E6"/>
    <w:rsid w:val="00110BF2"/>
    <w:rsid w:val="001128D5"/>
    <w:rsid w:val="001142E7"/>
    <w:rsid w:val="00114EE9"/>
    <w:rsid w:val="00115BE6"/>
    <w:rsid w:val="0012775C"/>
    <w:rsid w:val="00135275"/>
    <w:rsid w:val="00144703"/>
    <w:rsid w:val="0014687B"/>
    <w:rsid w:val="00150210"/>
    <w:rsid w:val="00151A33"/>
    <w:rsid w:val="00167F26"/>
    <w:rsid w:val="00181CC7"/>
    <w:rsid w:val="00185775"/>
    <w:rsid w:val="00191865"/>
    <w:rsid w:val="0019330F"/>
    <w:rsid w:val="001972A8"/>
    <w:rsid w:val="001C2AC5"/>
    <w:rsid w:val="001D3ED8"/>
    <w:rsid w:val="001E4D78"/>
    <w:rsid w:val="00220789"/>
    <w:rsid w:val="00226BEE"/>
    <w:rsid w:val="00261E27"/>
    <w:rsid w:val="0028700F"/>
    <w:rsid w:val="002B6217"/>
    <w:rsid w:val="002C1033"/>
    <w:rsid w:val="002C4CB5"/>
    <w:rsid w:val="002D14CD"/>
    <w:rsid w:val="003121E9"/>
    <w:rsid w:val="00313EDB"/>
    <w:rsid w:val="00313F74"/>
    <w:rsid w:val="00347ABB"/>
    <w:rsid w:val="0037224A"/>
    <w:rsid w:val="003B3941"/>
    <w:rsid w:val="003C3CA2"/>
    <w:rsid w:val="003F1FF1"/>
    <w:rsid w:val="003F3772"/>
    <w:rsid w:val="003F6AFB"/>
    <w:rsid w:val="00401BD8"/>
    <w:rsid w:val="0040796C"/>
    <w:rsid w:val="0041265A"/>
    <w:rsid w:val="00414C71"/>
    <w:rsid w:val="0044385E"/>
    <w:rsid w:val="00455A80"/>
    <w:rsid w:val="00455D25"/>
    <w:rsid w:val="004726E1"/>
    <w:rsid w:val="00473A55"/>
    <w:rsid w:val="00486EA5"/>
    <w:rsid w:val="004B4286"/>
    <w:rsid w:val="004C3ACB"/>
    <w:rsid w:val="004D0A5C"/>
    <w:rsid w:val="004F0412"/>
    <w:rsid w:val="004F0E7D"/>
    <w:rsid w:val="00516356"/>
    <w:rsid w:val="00523983"/>
    <w:rsid w:val="0052674B"/>
    <w:rsid w:val="00527CF7"/>
    <w:rsid w:val="00576BA0"/>
    <w:rsid w:val="005B3807"/>
    <w:rsid w:val="005B6643"/>
    <w:rsid w:val="005C5775"/>
    <w:rsid w:val="005C687A"/>
    <w:rsid w:val="005D52FD"/>
    <w:rsid w:val="005F7AFC"/>
    <w:rsid w:val="0060262F"/>
    <w:rsid w:val="00604227"/>
    <w:rsid w:val="006132D7"/>
    <w:rsid w:val="00634A4F"/>
    <w:rsid w:val="00635C7B"/>
    <w:rsid w:val="006403AC"/>
    <w:rsid w:val="00641F3D"/>
    <w:rsid w:val="00643F5D"/>
    <w:rsid w:val="00654909"/>
    <w:rsid w:val="00660F54"/>
    <w:rsid w:val="0066793E"/>
    <w:rsid w:val="00681F3E"/>
    <w:rsid w:val="006A6339"/>
    <w:rsid w:val="006B134A"/>
    <w:rsid w:val="006B136B"/>
    <w:rsid w:val="006B5867"/>
    <w:rsid w:val="006C0CB4"/>
    <w:rsid w:val="006D47FD"/>
    <w:rsid w:val="006D4CB3"/>
    <w:rsid w:val="006E5496"/>
    <w:rsid w:val="006F101E"/>
    <w:rsid w:val="006F5044"/>
    <w:rsid w:val="006F5616"/>
    <w:rsid w:val="00723242"/>
    <w:rsid w:val="00723E0A"/>
    <w:rsid w:val="00731CD5"/>
    <w:rsid w:val="00737C99"/>
    <w:rsid w:val="00745712"/>
    <w:rsid w:val="00751D36"/>
    <w:rsid w:val="00755D0D"/>
    <w:rsid w:val="00767D94"/>
    <w:rsid w:val="007A08EA"/>
    <w:rsid w:val="007B146F"/>
    <w:rsid w:val="007B1FC9"/>
    <w:rsid w:val="007B4357"/>
    <w:rsid w:val="007D4A2E"/>
    <w:rsid w:val="007D786C"/>
    <w:rsid w:val="007E5C91"/>
    <w:rsid w:val="0081470C"/>
    <w:rsid w:val="00826CA5"/>
    <w:rsid w:val="0082714A"/>
    <w:rsid w:val="008322AB"/>
    <w:rsid w:val="00847A80"/>
    <w:rsid w:val="008812CD"/>
    <w:rsid w:val="0089179B"/>
    <w:rsid w:val="00894371"/>
    <w:rsid w:val="008A5799"/>
    <w:rsid w:val="008B66A4"/>
    <w:rsid w:val="008B6BB9"/>
    <w:rsid w:val="008E40D1"/>
    <w:rsid w:val="008E42A5"/>
    <w:rsid w:val="008F47B1"/>
    <w:rsid w:val="008F671B"/>
    <w:rsid w:val="008F71DA"/>
    <w:rsid w:val="0090122A"/>
    <w:rsid w:val="00906E31"/>
    <w:rsid w:val="009102B6"/>
    <w:rsid w:val="00910CBA"/>
    <w:rsid w:val="00926964"/>
    <w:rsid w:val="00932B20"/>
    <w:rsid w:val="009344FE"/>
    <w:rsid w:val="009365B7"/>
    <w:rsid w:val="009471D9"/>
    <w:rsid w:val="00990C47"/>
    <w:rsid w:val="00996A3F"/>
    <w:rsid w:val="00997893"/>
    <w:rsid w:val="009A37FB"/>
    <w:rsid w:val="009C0C4C"/>
    <w:rsid w:val="009D65FE"/>
    <w:rsid w:val="009E6076"/>
    <w:rsid w:val="00A04E4D"/>
    <w:rsid w:val="00A17296"/>
    <w:rsid w:val="00A44C99"/>
    <w:rsid w:val="00A57371"/>
    <w:rsid w:val="00A75B27"/>
    <w:rsid w:val="00A82850"/>
    <w:rsid w:val="00A949C8"/>
    <w:rsid w:val="00AB1C07"/>
    <w:rsid w:val="00AC2D53"/>
    <w:rsid w:val="00B02C91"/>
    <w:rsid w:val="00B11C6B"/>
    <w:rsid w:val="00B347B3"/>
    <w:rsid w:val="00B47538"/>
    <w:rsid w:val="00B56806"/>
    <w:rsid w:val="00BA32AC"/>
    <w:rsid w:val="00BC2950"/>
    <w:rsid w:val="00BC4264"/>
    <w:rsid w:val="00BD4547"/>
    <w:rsid w:val="00BE3CB0"/>
    <w:rsid w:val="00C062BA"/>
    <w:rsid w:val="00C126BC"/>
    <w:rsid w:val="00C51895"/>
    <w:rsid w:val="00C56504"/>
    <w:rsid w:val="00C565CC"/>
    <w:rsid w:val="00C6651F"/>
    <w:rsid w:val="00C74EEA"/>
    <w:rsid w:val="00C77E8C"/>
    <w:rsid w:val="00C8207C"/>
    <w:rsid w:val="00CB3C38"/>
    <w:rsid w:val="00CC1F53"/>
    <w:rsid w:val="00CC2DBA"/>
    <w:rsid w:val="00CC7E5F"/>
    <w:rsid w:val="00CD5E68"/>
    <w:rsid w:val="00CE711F"/>
    <w:rsid w:val="00D0506F"/>
    <w:rsid w:val="00D10898"/>
    <w:rsid w:val="00D31696"/>
    <w:rsid w:val="00D3720C"/>
    <w:rsid w:val="00D468F7"/>
    <w:rsid w:val="00D674D4"/>
    <w:rsid w:val="00D77D57"/>
    <w:rsid w:val="00D90DF8"/>
    <w:rsid w:val="00D93960"/>
    <w:rsid w:val="00DB24ED"/>
    <w:rsid w:val="00DB3E31"/>
    <w:rsid w:val="00DC7B3D"/>
    <w:rsid w:val="00DD5734"/>
    <w:rsid w:val="00DF4522"/>
    <w:rsid w:val="00E2340A"/>
    <w:rsid w:val="00E250A2"/>
    <w:rsid w:val="00E36CCC"/>
    <w:rsid w:val="00E3785A"/>
    <w:rsid w:val="00E46FCB"/>
    <w:rsid w:val="00E54320"/>
    <w:rsid w:val="00E55D99"/>
    <w:rsid w:val="00E56E08"/>
    <w:rsid w:val="00E6598C"/>
    <w:rsid w:val="00E661E8"/>
    <w:rsid w:val="00E7606F"/>
    <w:rsid w:val="00E76FBF"/>
    <w:rsid w:val="00E83DA6"/>
    <w:rsid w:val="00E83EF3"/>
    <w:rsid w:val="00E9587B"/>
    <w:rsid w:val="00EA3D22"/>
    <w:rsid w:val="00EA459A"/>
    <w:rsid w:val="00EB11B0"/>
    <w:rsid w:val="00EB5B80"/>
    <w:rsid w:val="00ED21F6"/>
    <w:rsid w:val="00ED44FE"/>
    <w:rsid w:val="00EF301D"/>
    <w:rsid w:val="00F05F69"/>
    <w:rsid w:val="00F17126"/>
    <w:rsid w:val="00F218E4"/>
    <w:rsid w:val="00F23FBD"/>
    <w:rsid w:val="00F244CF"/>
    <w:rsid w:val="00F41FF9"/>
    <w:rsid w:val="00F426DF"/>
    <w:rsid w:val="00F50D85"/>
    <w:rsid w:val="00F539B8"/>
    <w:rsid w:val="00F62EFE"/>
    <w:rsid w:val="00F9167F"/>
    <w:rsid w:val="00F917CF"/>
    <w:rsid w:val="00FB4D38"/>
    <w:rsid w:val="00FC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395ED0"/>
  <w15:docId w15:val="{DE970A37-784D-4618-B47E-64C397246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2AB"/>
    <w:rPr>
      <w:rFonts w:ascii="Calibri Light" w:eastAsia="Calibri Light" w:hAnsi="Calibri Light" w:cs="Calibri Ligh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rFonts w:ascii="Arial" w:eastAsia="Arial" w:hAnsi="Arial" w:cs="Arial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34"/>
    </w:pPr>
  </w:style>
  <w:style w:type="paragraph" w:styleId="Header">
    <w:name w:val="header"/>
    <w:basedOn w:val="Normal"/>
    <w:link w:val="HeaderChar"/>
    <w:uiPriority w:val="99"/>
    <w:unhideWhenUsed/>
    <w:rsid w:val="000F7DC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7DC3"/>
    <w:rPr>
      <w:rFonts w:ascii="Calibri Light" w:eastAsia="Calibri Light" w:hAnsi="Calibri Light" w:cs="Calibri Light"/>
    </w:rPr>
  </w:style>
  <w:style w:type="paragraph" w:styleId="Footer">
    <w:name w:val="footer"/>
    <w:basedOn w:val="Normal"/>
    <w:link w:val="FooterChar"/>
    <w:uiPriority w:val="99"/>
    <w:unhideWhenUsed/>
    <w:rsid w:val="000F7D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7DC3"/>
    <w:rPr>
      <w:rFonts w:ascii="Calibri Light" w:eastAsia="Calibri Light" w:hAnsi="Calibri Light" w:cs="Calibri Light"/>
    </w:rPr>
  </w:style>
  <w:style w:type="table" w:styleId="GridTable4-Accent5">
    <w:name w:val="Grid Table 4 Accent 5"/>
    <w:basedOn w:val="TableNormal"/>
    <w:uiPriority w:val="49"/>
    <w:rsid w:val="008B6BB9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leGrid">
    <w:name w:val="Table Grid"/>
    <w:basedOn w:val="TableNormal"/>
    <w:uiPriority w:val="39"/>
    <w:rsid w:val="008B6B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8F47B1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1">
    <w:name w:val="Grid Table 4 Accent 1"/>
    <w:basedOn w:val="TableNormal"/>
    <w:uiPriority w:val="49"/>
    <w:rsid w:val="006B136B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BodyTextChar">
    <w:name w:val="Body Text Char"/>
    <w:basedOn w:val="DefaultParagraphFont"/>
    <w:link w:val="BodyText"/>
    <w:uiPriority w:val="1"/>
    <w:rsid w:val="008812CD"/>
    <w:rPr>
      <w:rFonts w:ascii="Arial" w:eastAsia="Arial" w:hAnsi="Arial" w:cs="Arial"/>
      <w:b/>
      <w:bC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DD5E2-D343-47EE-8C9C-5C72DFB32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2164</TotalTime>
  <Pages>1</Pages>
  <Words>1220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Kanokwan Jirathongkhamchote</dc:creator>
  <cp:lastModifiedBy>R V</cp:lastModifiedBy>
  <cp:revision>75</cp:revision>
  <dcterms:created xsi:type="dcterms:W3CDTF">2025-10-28T07:44:00Z</dcterms:created>
  <dcterms:modified xsi:type="dcterms:W3CDTF">2025-12-05T17:52:00Z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2019-12-28T00:00:00Z</vt:filetime>
  </property>
  <property fmtid="{D5CDD505-2E9C-101B-9397-08002B2CF9AE}" pid="3" name="Creator">
    <vt:lpwstr>Microsoft® PowerPoint® 2013</vt:lpwstr>
  </property>
  <property fmtid="{D5CDD505-2E9C-101B-9397-08002B2CF9AE}" pid="4" name="LastSaved">
    <vt:filetime>2025-08-29T00:00:00Z</vt:filetime>
  </property>
  <property fmtid="{D5CDD505-2E9C-101B-9397-08002B2CF9AE}" pid="5" name="Producer">
    <vt:lpwstr>Microsoft® PowerPoint® 2013</vt:lpwstr>
  </property>
</Properties>
</file>